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5E" w:rsidRPr="008A7445" w:rsidRDefault="0077245E" w:rsidP="00CC3ABB">
      <w:pPr>
        <w:pStyle w:val="23"/>
        <w:ind w:left="0"/>
      </w:pPr>
      <w:r w:rsidRPr="008A7445">
        <w:t>ТЕХНИЧЕСКОЕ ЗАДАНИЕ</w:t>
      </w:r>
    </w:p>
    <w:p w:rsidR="0077245E" w:rsidRPr="00FA071A" w:rsidRDefault="0077245E" w:rsidP="00CC3ABB">
      <w:pPr>
        <w:pStyle w:val="23"/>
        <w:ind w:left="0"/>
        <w:rPr>
          <w:b w:val="0"/>
        </w:rPr>
      </w:pPr>
      <w:r w:rsidRPr="00FA071A">
        <w:rPr>
          <w:b w:val="0"/>
        </w:rPr>
        <w:t xml:space="preserve">на открытый </w:t>
      </w:r>
      <w:r w:rsidR="00206DBB" w:rsidRPr="00FA071A">
        <w:rPr>
          <w:b w:val="0"/>
        </w:rPr>
        <w:t>запрос предложений</w:t>
      </w:r>
      <w:r w:rsidRPr="00FA071A">
        <w:rPr>
          <w:b w:val="0"/>
        </w:rPr>
        <w:t xml:space="preserve"> по выбору </w:t>
      </w:r>
      <w:r w:rsidR="00E01A65" w:rsidRPr="00E01A65">
        <w:rPr>
          <w:b w:val="0"/>
        </w:rPr>
        <w:t xml:space="preserve">исполнителя работ  </w:t>
      </w:r>
      <w:proofErr w:type="gramStart"/>
      <w:r w:rsidR="00FA071A" w:rsidRPr="00FA071A">
        <w:rPr>
          <w:b w:val="0"/>
        </w:rPr>
        <w:t>по</w:t>
      </w:r>
      <w:proofErr w:type="gramEnd"/>
    </w:p>
    <w:p w:rsidR="00FA071A" w:rsidRPr="00636929" w:rsidRDefault="006F4B4C" w:rsidP="00CC3ABB">
      <w:pPr>
        <w:jc w:val="center"/>
        <w:rPr>
          <w:b/>
        </w:rPr>
      </w:pPr>
      <w:r>
        <w:rPr>
          <w:b/>
        </w:rPr>
        <w:t>Р</w:t>
      </w:r>
      <w:r w:rsidR="008668B4" w:rsidRPr="008A7445">
        <w:rPr>
          <w:b/>
        </w:rPr>
        <w:t xml:space="preserve">емонту </w:t>
      </w:r>
      <w:r w:rsidR="00272543">
        <w:rPr>
          <w:b/>
        </w:rPr>
        <w:t>теплоизоляции МТС</w:t>
      </w:r>
    </w:p>
    <w:p w:rsidR="00E01A65" w:rsidRPr="00E01A65" w:rsidRDefault="00E01A65" w:rsidP="00E01A65">
      <w:pPr>
        <w:spacing w:before="120" w:after="120"/>
        <w:jc w:val="center"/>
      </w:pPr>
      <w:r w:rsidRPr="00E01A65">
        <w:t xml:space="preserve">(Номер закупки по ГКПЗ - </w:t>
      </w:r>
      <w:r w:rsidRPr="00E01A65">
        <w:rPr>
          <w:b/>
        </w:rPr>
        <w:t>3100/2.16-1488</w:t>
      </w:r>
      <w:r w:rsidRPr="00E01A65">
        <w:t>)</w:t>
      </w:r>
    </w:p>
    <w:p w:rsidR="0077245E" w:rsidRPr="00B93FC4" w:rsidRDefault="00636929" w:rsidP="00CC3ABB">
      <w:pPr>
        <w:jc w:val="center"/>
        <w:rPr>
          <w:b/>
        </w:rPr>
      </w:pPr>
      <w:r w:rsidRPr="00B93FC4">
        <w:rPr>
          <w:b/>
        </w:rPr>
        <w:t xml:space="preserve">Петрозаводской ТЭЦ </w:t>
      </w:r>
      <w:r w:rsidR="009F200D" w:rsidRPr="00B93FC4">
        <w:rPr>
          <w:b/>
        </w:rPr>
        <w:t>филиала «Карельский» ОАО «ТГК-1»</w:t>
      </w:r>
    </w:p>
    <w:p w:rsidR="00D136CF" w:rsidRPr="008A7445" w:rsidRDefault="00D136CF" w:rsidP="00CC3ABB">
      <w:pPr>
        <w:jc w:val="center"/>
        <w:rPr>
          <w:sz w:val="16"/>
          <w:szCs w:val="16"/>
        </w:rPr>
      </w:pPr>
    </w:p>
    <w:p w:rsidR="00C40B93" w:rsidRPr="008C20FB" w:rsidRDefault="00C40B93" w:rsidP="00FA071A">
      <w:pPr>
        <w:rPr>
          <w:sz w:val="20"/>
          <w:szCs w:val="20"/>
        </w:rPr>
      </w:pPr>
    </w:p>
    <w:p w:rsidR="008C20FB" w:rsidRPr="008C20FB" w:rsidRDefault="008C20FB" w:rsidP="00FA071A">
      <w:pPr>
        <w:rPr>
          <w:sz w:val="20"/>
          <w:szCs w:val="20"/>
        </w:rPr>
      </w:pPr>
    </w:p>
    <w:p w:rsidR="008C20FB" w:rsidRPr="008C20FB" w:rsidRDefault="008C20FB" w:rsidP="00FA071A">
      <w:pPr>
        <w:rPr>
          <w:sz w:val="20"/>
          <w:szCs w:val="20"/>
        </w:rPr>
      </w:pPr>
    </w:p>
    <w:p w:rsidR="00E01A65" w:rsidRPr="00E01A65" w:rsidRDefault="00E01A65" w:rsidP="003A7818">
      <w:pPr>
        <w:numPr>
          <w:ilvl w:val="0"/>
          <w:numId w:val="2"/>
        </w:numPr>
        <w:rPr>
          <w:b/>
        </w:rPr>
      </w:pPr>
      <w:r w:rsidRPr="00E01A65">
        <w:rPr>
          <w:b/>
        </w:rPr>
        <w:t>Общие требования.</w:t>
      </w:r>
    </w:p>
    <w:p w:rsidR="00E01A65" w:rsidRDefault="0077245E" w:rsidP="00E01A65">
      <w:pPr>
        <w:jc w:val="both"/>
        <w:rPr>
          <w:b/>
        </w:rPr>
      </w:pPr>
      <w:r w:rsidRPr="008A7445">
        <w:rPr>
          <w:b/>
        </w:rPr>
        <w:t xml:space="preserve">Требования к месту выполнения работ: </w:t>
      </w:r>
    </w:p>
    <w:p w:rsidR="0077245E" w:rsidRPr="008A7445" w:rsidRDefault="0077245E" w:rsidP="00E01A65">
      <w:pPr>
        <w:jc w:val="both"/>
      </w:pPr>
      <w:r w:rsidRPr="008A7445">
        <w:t xml:space="preserve">Республика Карелия, </w:t>
      </w:r>
      <w:r w:rsidR="00636929">
        <w:t>г. Петрозаводск, ул. Пограничная, 25, Петрозаводская ТЭЦ</w:t>
      </w:r>
      <w:r w:rsidR="002C1D19">
        <w:t>, магистральные тепловые сети на территории г. Петрозаводска</w:t>
      </w:r>
      <w:r w:rsidRPr="008A7445">
        <w:t>.</w:t>
      </w:r>
    </w:p>
    <w:p w:rsidR="00741581" w:rsidRPr="00B93FC4" w:rsidRDefault="00741581" w:rsidP="00E01A65">
      <w:pPr>
        <w:jc w:val="both"/>
        <w:rPr>
          <w:b/>
        </w:rPr>
      </w:pPr>
    </w:p>
    <w:p w:rsidR="00E01A65" w:rsidRPr="0095760B" w:rsidRDefault="00E01A65" w:rsidP="00E01A65">
      <w:pPr>
        <w:jc w:val="both"/>
        <w:rPr>
          <w:b/>
          <w:highlight w:val="yellow"/>
        </w:rPr>
      </w:pPr>
      <w:r w:rsidRPr="0095760B">
        <w:rPr>
          <w:b/>
          <w:highlight w:val="yellow"/>
        </w:rPr>
        <w:t xml:space="preserve">Должность, ФИО  и контактный телефон ответственного лица, составившего техническое задание: </w:t>
      </w:r>
    </w:p>
    <w:p w:rsidR="00F6213E" w:rsidRPr="0095760B" w:rsidRDefault="00E01A65" w:rsidP="00E01A65">
      <w:pPr>
        <w:jc w:val="both"/>
        <w:rPr>
          <w:highlight w:val="yellow"/>
        </w:rPr>
      </w:pPr>
      <w:r w:rsidRPr="0095760B">
        <w:rPr>
          <w:highlight w:val="yellow"/>
        </w:rPr>
        <w:t>Н</w:t>
      </w:r>
      <w:r w:rsidR="00F6213E" w:rsidRPr="0095760B">
        <w:rPr>
          <w:highlight w:val="yellow"/>
        </w:rPr>
        <w:t>ачальник цеха тепловых сетей Петрозаводской ТЭЦ Голенко Валерий Иванович  тел. (8142) 59-23-37</w:t>
      </w:r>
    </w:p>
    <w:p w:rsidR="000C0F3C" w:rsidRPr="0095760B" w:rsidRDefault="00E01A65" w:rsidP="00E01A65">
      <w:pPr>
        <w:jc w:val="both"/>
        <w:rPr>
          <w:highlight w:val="yellow"/>
        </w:rPr>
      </w:pPr>
      <w:r w:rsidRPr="0095760B">
        <w:rPr>
          <w:highlight w:val="yellow"/>
        </w:rPr>
        <w:t>И</w:t>
      </w:r>
      <w:r w:rsidR="000C0F3C" w:rsidRPr="0095760B">
        <w:rPr>
          <w:highlight w:val="yellow"/>
        </w:rPr>
        <w:t xml:space="preserve">нженер сектора по надзору, ремонту и реконструкции </w:t>
      </w:r>
      <w:proofErr w:type="spellStart"/>
      <w:r w:rsidR="000C0F3C" w:rsidRPr="0095760B">
        <w:rPr>
          <w:highlight w:val="yellow"/>
        </w:rPr>
        <w:t>ЗиС</w:t>
      </w:r>
      <w:proofErr w:type="spellEnd"/>
      <w:r w:rsidR="000C0F3C" w:rsidRPr="0095760B">
        <w:rPr>
          <w:highlight w:val="yellow"/>
        </w:rPr>
        <w:t xml:space="preserve"> ОППР Костюк Александр Григорь</w:t>
      </w:r>
      <w:r w:rsidR="000C0F3C" w:rsidRPr="0095760B">
        <w:rPr>
          <w:highlight w:val="yellow"/>
        </w:rPr>
        <w:t>е</w:t>
      </w:r>
      <w:r w:rsidR="000C0F3C" w:rsidRPr="0095760B">
        <w:rPr>
          <w:highlight w:val="yellow"/>
        </w:rPr>
        <w:t xml:space="preserve">вич, т. (8142) 59-23-44, </w:t>
      </w:r>
      <w:hyperlink r:id="rId9" w:history="1">
        <w:r w:rsidR="000C0F3C" w:rsidRPr="0095760B">
          <w:rPr>
            <w:rStyle w:val="af4"/>
            <w:highlight w:val="yellow"/>
          </w:rPr>
          <w:t>kostuk.ag@karelia.tgc1.ru</w:t>
        </w:r>
      </w:hyperlink>
      <w:r w:rsidR="000C0F3C" w:rsidRPr="0095760B">
        <w:rPr>
          <w:highlight w:val="yellow"/>
        </w:rPr>
        <w:t xml:space="preserve"> </w:t>
      </w:r>
    </w:p>
    <w:p w:rsidR="00C54D25" w:rsidRPr="0095760B" w:rsidRDefault="00E01A65" w:rsidP="00E01A65">
      <w:pPr>
        <w:jc w:val="both"/>
        <w:rPr>
          <w:highlight w:val="yellow"/>
        </w:rPr>
      </w:pPr>
      <w:r w:rsidRPr="0095760B">
        <w:rPr>
          <w:highlight w:val="yellow"/>
        </w:rPr>
        <w:t>Н</w:t>
      </w:r>
      <w:r w:rsidR="00636929" w:rsidRPr="0095760B">
        <w:rPr>
          <w:highlight w:val="yellow"/>
        </w:rPr>
        <w:t xml:space="preserve">ачальник сектора по надзору, ремонту и реконструкции </w:t>
      </w:r>
      <w:proofErr w:type="spellStart"/>
      <w:r w:rsidR="00636929" w:rsidRPr="0095760B">
        <w:rPr>
          <w:highlight w:val="yellow"/>
        </w:rPr>
        <w:t>ЗиС</w:t>
      </w:r>
      <w:proofErr w:type="spellEnd"/>
      <w:r w:rsidR="00636929" w:rsidRPr="0095760B">
        <w:rPr>
          <w:highlight w:val="yellow"/>
        </w:rPr>
        <w:t xml:space="preserve"> ОППР</w:t>
      </w:r>
      <w:r w:rsidR="00B2081A" w:rsidRPr="0095760B">
        <w:rPr>
          <w:highlight w:val="yellow"/>
        </w:rPr>
        <w:t xml:space="preserve"> </w:t>
      </w:r>
      <w:r w:rsidR="00636929" w:rsidRPr="0095760B">
        <w:rPr>
          <w:highlight w:val="yellow"/>
        </w:rPr>
        <w:t>Дмитриев</w:t>
      </w:r>
      <w:r w:rsidR="00B2081A" w:rsidRPr="0095760B">
        <w:rPr>
          <w:highlight w:val="yellow"/>
        </w:rPr>
        <w:t xml:space="preserve"> </w:t>
      </w:r>
      <w:r w:rsidR="00636929" w:rsidRPr="0095760B">
        <w:rPr>
          <w:highlight w:val="yellow"/>
        </w:rPr>
        <w:t>Дмитрий Анатол</w:t>
      </w:r>
      <w:r w:rsidR="00636929" w:rsidRPr="0095760B">
        <w:rPr>
          <w:highlight w:val="yellow"/>
        </w:rPr>
        <w:t>ь</w:t>
      </w:r>
      <w:r w:rsidR="00636929" w:rsidRPr="0095760B">
        <w:rPr>
          <w:highlight w:val="yellow"/>
        </w:rPr>
        <w:t>евич</w:t>
      </w:r>
      <w:r w:rsidR="000820E2" w:rsidRPr="0095760B">
        <w:rPr>
          <w:highlight w:val="yellow"/>
        </w:rPr>
        <w:t xml:space="preserve">, </w:t>
      </w:r>
      <w:r w:rsidR="009F200D" w:rsidRPr="0095760B">
        <w:rPr>
          <w:highlight w:val="yellow"/>
        </w:rPr>
        <w:t>т. (814</w:t>
      </w:r>
      <w:r w:rsidR="00636929" w:rsidRPr="0095760B">
        <w:rPr>
          <w:highlight w:val="yellow"/>
        </w:rPr>
        <w:t>2</w:t>
      </w:r>
      <w:r w:rsidR="009F200D" w:rsidRPr="0095760B">
        <w:rPr>
          <w:highlight w:val="yellow"/>
        </w:rPr>
        <w:t xml:space="preserve">) </w:t>
      </w:r>
      <w:r w:rsidR="00636929" w:rsidRPr="0095760B">
        <w:rPr>
          <w:highlight w:val="yellow"/>
        </w:rPr>
        <w:t>59</w:t>
      </w:r>
      <w:r w:rsidR="009F200D" w:rsidRPr="0095760B">
        <w:rPr>
          <w:highlight w:val="yellow"/>
        </w:rPr>
        <w:t>-</w:t>
      </w:r>
      <w:r w:rsidR="00636929" w:rsidRPr="0095760B">
        <w:rPr>
          <w:highlight w:val="yellow"/>
        </w:rPr>
        <w:t>23-27, Dmitriev.DA@karelia.tgc1.ru</w:t>
      </w:r>
      <w:r w:rsidR="009F200D" w:rsidRPr="0095760B">
        <w:rPr>
          <w:highlight w:val="yellow"/>
        </w:rPr>
        <w:t>.</w:t>
      </w:r>
    </w:p>
    <w:p w:rsidR="00C40B93" w:rsidRPr="000820E2" w:rsidRDefault="00E01A65" w:rsidP="00E01A65">
      <w:pPr>
        <w:jc w:val="both"/>
      </w:pPr>
      <w:r w:rsidRPr="0095760B">
        <w:rPr>
          <w:highlight w:val="yellow"/>
        </w:rPr>
        <w:t xml:space="preserve">Ответственное лицо в аппарате управления филиала «Карельский» ОАО «ТГК-1» </w:t>
      </w:r>
      <w:r w:rsidR="009F200D" w:rsidRPr="0095760B">
        <w:rPr>
          <w:highlight w:val="yellow"/>
        </w:rPr>
        <w:t>–</w:t>
      </w:r>
      <w:r w:rsidR="000820E2" w:rsidRPr="0095760B">
        <w:rPr>
          <w:highlight w:val="yellow"/>
        </w:rPr>
        <w:t xml:space="preserve"> </w:t>
      </w:r>
      <w:r w:rsidR="009F200D" w:rsidRPr="0095760B">
        <w:rPr>
          <w:highlight w:val="yellow"/>
        </w:rPr>
        <w:t xml:space="preserve">начальник </w:t>
      </w:r>
      <w:r w:rsidR="00272543" w:rsidRPr="0095760B">
        <w:rPr>
          <w:highlight w:val="yellow"/>
        </w:rPr>
        <w:t>тепло</w:t>
      </w:r>
      <w:r w:rsidR="00636929" w:rsidRPr="0095760B">
        <w:rPr>
          <w:highlight w:val="yellow"/>
        </w:rPr>
        <w:t>техническо</w:t>
      </w:r>
      <w:r w:rsidR="00272543" w:rsidRPr="0095760B">
        <w:rPr>
          <w:highlight w:val="yellow"/>
        </w:rPr>
        <w:t>го</w:t>
      </w:r>
      <w:r w:rsidR="00636929" w:rsidRPr="0095760B">
        <w:rPr>
          <w:highlight w:val="yellow"/>
        </w:rPr>
        <w:t xml:space="preserve"> с</w:t>
      </w:r>
      <w:r w:rsidR="00272543" w:rsidRPr="0095760B">
        <w:rPr>
          <w:highlight w:val="yellow"/>
        </w:rPr>
        <w:t>ектора</w:t>
      </w:r>
      <w:r w:rsidR="00636929" w:rsidRPr="0095760B">
        <w:rPr>
          <w:highlight w:val="yellow"/>
        </w:rPr>
        <w:t xml:space="preserve"> </w:t>
      </w:r>
      <w:r w:rsidR="00272543" w:rsidRPr="0095760B">
        <w:rPr>
          <w:highlight w:val="yellow"/>
        </w:rPr>
        <w:t>Хованский</w:t>
      </w:r>
      <w:r w:rsidR="00636929" w:rsidRPr="0095760B">
        <w:rPr>
          <w:highlight w:val="yellow"/>
        </w:rPr>
        <w:t xml:space="preserve"> </w:t>
      </w:r>
      <w:r w:rsidR="00272543" w:rsidRPr="0095760B">
        <w:rPr>
          <w:highlight w:val="yellow"/>
        </w:rPr>
        <w:t>Алексей</w:t>
      </w:r>
      <w:r w:rsidR="00636929" w:rsidRPr="0095760B">
        <w:rPr>
          <w:highlight w:val="yellow"/>
        </w:rPr>
        <w:t xml:space="preserve"> </w:t>
      </w:r>
      <w:r w:rsidR="00272543" w:rsidRPr="0095760B">
        <w:rPr>
          <w:highlight w:val="yellow"/>
        </w:rPr>
        <w:t>Евгеньевич</w:t>
      </w:r>
      <w:r w:rsidR="00636929" w:rsidRPr="0095760B">
        <w:rPr>
          <w:highlight w:val="yellow"/>
        </w:rPr>
        <w:t>,</w:t>
      </w:r>
      <w:r w:rsidR="0026368A" w:rsidRPr="0095760B">
        <w:rPr>
          <w:highlight w:val="yellow"/>
        </w:rPr>
        <w:t xml:space="preserve"> </w:t>
      </w:r>
      <w:r w:rsidR="009F200D" w:rsidRPr="0095760B">
        <w:rPr>
          <w:highlight w:val="yellow"/>
        </w:rPr>
        <w:t xml:space="preserve">т. (8142) </w:t>
      </w:r>
      <w:r w:rsidR="00EA01DA" w:rsidRPr="0095760B">
        <w:rPr>
          <w:highlight w:val="yellow"/>
        </w:rPr>
        <w:t>71-38-</w:t>
      </w:r>
      <w:r w:rsidR="00636929" w:rsidRPr="0095760B">
        <w:rPr>
          <w:highlight w:val="yellow"/>
        </w:rPr>
        <w:t>8</w:t>
      </w:r>
      <w:r w:rsidR="00272543" w:rsidRPr="0095760B">
        <w:rPr>
          <w:highlight w:val="yellow"/>
        </w:rPr>
        <w:t>9</w:t>
      </w:r>
    </w:p>
    <w:p w:rsidR="002D749C" w:rsidRPr="000820E2" w:rsidRDefault="002D749C" w:rsidP="00E01A65">
      <w:pPr>
        <w:jc w:val="both"/>
      </w:pPr>
    </w:p>
    <w:p w:rsidR="00C54D25" w:rsidRDefault="00C54D25" w:rsidP="00E01A65">
      <w:pPr>
        <w:jc w:val="both"/>
        <w:rPr>
          <w:b/>
        </w:rPr>
      </w:pPr>
      <w:r w:rsidRPr="008A7445">
        <w:rPr>
          <w:b/>
        </w:rPr>
        <w:t>Требования к срокам выполнения работ:</w:t>
      </w:r>
    </w:p>
    <w:p w:rsidR="00027E98" w:rsidRPr="00027E98" w:rsidRDefault="00027E98" w:rsidP="00E01A65">
      <w:pPr>
        <w:jc w:val="both"/>
      </w:pPr>
      <w:r w:rsidRPr="00027E98">
        <w:t xml:space="preserve">Начало:                </w:t>
      </w:r>
      <w:r w:rsidR="00636929">
        <w:t xml:space="preserve"> </w:t>
      </w:r>
      <w:r w:rsidRPr="00027E98">
        <w:t xml:space="preserve"> </w:t>
      </w:r>
      <w:r w:rsidR="00636929">
        <w:t xml:space="preserve">июнь </w:t>
      </w:r>
      <w:r w:rsidRPr="00027E98">
        <w:t>2013 г.</w:t>
      </w:r>
    </w:p>
    <w:p w:rsidR="00027E98" w:rsidRDefault="00027E98" w:rsidP="00E01A65">
      <w:pPr>
        <w:jc w:val="both"/>
      </w:pPr>
      <w:r w:rsidRPr="00027E98">
        <w:t xml:space="preserve">Окончание:       </w:t>
      </w:r>
      <w:r>
        <w:t xml:space="preserve"> </w:t>
      </w:r>
      <w:r w:rsidRPr="00027E98">
        <w:t xml:space="preserve">   </w:t>
      </w:r>
      <w:r w:rsidR="00636929">
        <w:t>август</w:t>
      </w:r>
      <w:r w:rsidRPr="00027E98">
        <w:t xml:space="preserve"> 201</w:t>
      </w:r>
      <w:r w:rsidR="00272543">
        <w:t>4</w:t>
      </w:r>
      <w:r w:rsidRPr="00027E98">
        <w:t xml:space="preserve"> г.</w:t>
      </w:r>
    </w:p>
    <w:p w:rsidR="00027E98" w:rsidRPr="00027E98" w:rsidRDefault="00027E98" w:rsidP="00E01A65">
      <w:pPr>
        <w:jc w:val="both"/>
      </w:pPr>
    </w:p>
    <w:p w:rsidR="00741581" w:rsidRDefault="00390373" w:rsidP="00741581">
      <w:pPr>
        <w:jc w:val="both"/>
        <w:rPr>
          <w:b/>
        </w:rPr>
      </w:pPr>
      <w:r>
        <w:rPr>
          <w:b/>
        </w:rPr>
        <w:t>Начальная (максимальная) цена закупки</w:t>
      </w:r>
      <w:r w:rsidR="00C54D25" w:rsidRPr="008A7445">
        <w:rPr>
          <w:b/>
        </w:rPr>
        <w:t xml:space="preserve">: </w:t>
      </w:r>
    </w:p>
    <w:p w:rsidR="00272543" w:rsidRPr="00FB3F32" w:rsidRDefault="00FB3F32" w:rsidP="00741581">
      <w:pPr>
        <w:jc w:val="both"/>
      </w:pPr>
      <w:r w:rsidRPr="00FB3F32">
        <w:t xml:space="preserve">общая </w:t>
      </w:r>
      <w:r>
        <w:t xml:space="preserve">цена лота </w:t>
      </w:r>
      <w:r w:rsidRPr="0073120E">
        <w:rPr>
          <w:b/>
        </w:rPr>
        <w:t>3 29</w:t>
      </w:r>
      <w:r w:rsidR="0073120E">
        <w:rPr>
          <w:b/>
        </w:rPr>
        <w:t>3</w:t>
      </w:r>
      <w:r w:rsidR="00741581" w:rsidRPr="0073120E">
        <w:rPr>
          <w:b/>
        </w:rPr>
        <w:t> </w:t>
      </w:r>
      <w:r w:rsidRPr="0073120E">
        <w:rPr>
          <w:b/>
        </w:rPr>
        <w:t>000</w:t>
      </w:r>
      <w:r w:rsidR="00741581" w:rsidRPr="0073120E">
        <w:rPr>
          <w:b/>
        </w:rPr>
        <w:t>,00</w:t>
      </w:r>
      <w:r>
        <w:t xml:space="preserve"> руб. без учета НДС</w:t>
      </w:r>
    </w:p>
    <w:p w:rsidR="008A7445" w:rsidRPr="008A7445" w:rsidRDefault="00741581" w:rsidP="00741581">
      <w:pPr>
        <w:jc w:val="both"/>
      </w:pPr>
      <w:r>
        <w:t xml:space="preserve">2013г. - </w:t>
      </w:r>
      <w:r w:rsidR="0007789C" w:rsidRPr="0007789C">
        <w:t>1</w:t>
      </w:r>
      <w:r w:rsidR="00390373">
        <w:t> </w:t>
      </w:r>
      <w:r w:rsidR="00272543">
        <w:t>700</w:t>
      </w:r>
      <w:r>
        <w:t> </w:t>
      </w:r>
      <w:r w:rsidR="003005A0" w:rsidRPr="008A7445">
        <w:t>0</w:t>
      </w:r>
      <w:r w:rsidR="00390373">
        <w:t>00</w:t>
      </w:r>
      <w:r>
        <w:t>,00</w:t>
      </w:r>
      <w:r w:rsidR="002C49E2">
        <w:t xml:space="preserve"> руб. без учета НДС,</w:t>
      </w:r>
    </w:p>
    <w:p w:rsidR="00555225" w:rsidRDefault="00555225" w:rsidP="00741581">
      <w:pPr>
        <w:ind w:firstLine="708"/>
        <w:jc w:val="both"/>
      </w:pPr>
      <w:r w:rsidRPr="008A7445">
        <w:rPr>
          <w:b/>
        </w:rPr>
        <w:t xml:space="preserve">в том числе </w:t>
      </w:r>
      <w:r w:rsidR="006F4B4C">
        <w:rPr>
          <w:b/>
        </w:rPr>
        <w:t xml:space="preserve">стоимость </w:t>
      </w:r>
      <w:r w:rsidRPr="008A7445">
        <w:rPr>
          <w:b/>
        </w:rPr>
        <w:t>материал</w:t>
      </w:r>
      <w:r w:rsidR="006F4B4C">
        <w:rPr>
          <w:b/>
        </w:rPr>
        <w:t>ов</w:t>
      </w:r>
      <w:r w:rsidRPr="008A7445">
        <w:rPr>
          <w:b/>
        </w:rPr>
        <w:t>:</w:t>
      </w:r>
      <w:r w:rsidR="00FB3F32">
        <w:rPr>
          <w:b/>
        </w:rPr>
        <w:t xml:space="preserve"> </w:t>
      </w:r>
      <w:r w:rsidR="0070557B">
        <w:t>579</w:t>
      </w:r>
      <w:r w:rsidR="00741581">
        <w:rPr>
          <w:b/>
        </w:rPr>
        <w:t> </w:t>
      </w:r>
      <w:r w:rsidR="00741581">
        <w:t>000,00</w:t>
      </w:r>
      <w:r w:rsidRPr="006E11E5">
        <w:t xml:space="preserve"> без учета НДС.</w:t>
      </w:r>
    </w:p>
    <w:p w:rsidR="00E01A65" w:rsidRPr="00E01A65" w:rsidRDefault="00E01A65" w:rsidP="00741581">
      <w:pPr>
        <w:ind w:firstLine="708"/>
        <w:jc w:val="both"/>
      </w:pPr>
      <w:r w:rsidRPr="00E01A65">
        <w:t>Финансирование по кварталам:</w:t>
      </w:r>
    </w:p>
    <w:p w:rsidR="00E01A65" w:rsidRPr="00E01A65" w:rsidRDefault="00E01A65" w:rsidP="00741581">
      <w:pPr>
        <w:ind w:firstLine="1843"/>
        <w:jc w:val="both"/>
      </w:pPr>
      <w:r>
        <w:t>3</w:t>
      </w:r>
      <w:r w:rsidRPr="00E01A65">
        <w:t xml:space="preserve">-й квартал -  </w:t>
      </w:r>
      <w:r>
        <w:t>1</w:t>
      </w:r>
      <w:r w:rsidR="00741581">
        <w:t xml:space="preserve"> </w:t>
      </w:r>
      <w:r>
        <w:t>7</w:t>
      </w:r>
      <w:r w:rsidRPr="00E01A65">
        <w:t>00</w:t>
      </w:r>
      <w:r w:rsidR="00741581">
        <w:t> 000,00</w:t>
      </w:r>
      <w:r w:rsidRPr="00E01A65">
        <w:t xml:space="preserve"> руб. без учета НДС,</w:t>
      </w:r>
    </w:p>
    <w:p w:rsidR="00E01A65" w:rsidRDefault="00E01A65" w:rsidP="00741581">
      <w:pPr>
        <w:jc w:val="both"/>
      </w:pPr>
    </w:p>
    <w:p w:rsidR="00741581" w:rsidRDefault="00741581" w:rsidP="00741581">
      <w:pPr>
        <w:jc w:val="both"/>
      </w:pPr>
      <w:r>
        <w:t xml:space="preserve">2014г. - </w:t>
      </w:r>
      <w:r w:rsidR="00FB3F32">
        <w:t>1 59</w:t>
      </w:r>
      <w:r w:rsidR="006A3CFF">
        <w:t>3</w:t>
      </w:r>
      <w:r>
        <w:t> </w:t>
      </w:r>
      <w:r w:rsidR="00FB3F32">
        <w:t>000</w:t>
      </w:r>
      <w:r>
        <w:t>,00</w:t>
      </w:r>
      <w:r w:rsidR="00FB3F32">
        <w:t xml:space="preserve"> руб. без учета НДС </w:t>
      </w:r>
    </w:p>
    <w:p w:rsidR="00FB3F32" w:rsidRDefault="00FB3F32" w:rsidP="00741581">
      <w:pPr>
        <w:ind w:firstLine="708"/>
        <w:jc w:val="both"/>
      </w:pPr>
      <w:r w:rsidRPr="00FB3F32">
        <w:rPr>
          <w:b/>
        </w:rPr>
        <w:t xml:space="preserve">в том числе </w:t>
      </w:r>
      <w:r w:rsidR="006F4B4C" w:rsidRPr="006F4B4C">
        <w:rPr>
          <w:b/>
        </w:rPr>
        <w:t xml:space="preserve">стоимость </w:t>
      </w:r>
      <w:r w:rsidRPr="00FB3F32">
        <w:rPr>
          <w:b/>
        </w:rPr>
        <w:t>материал</w:t>
      </w:r>
      <w:r w:rsidR="006F4B4C">
        <w:rPr>
          <w:b/>
        </w:rPr>
        <w:t>ов</w:t>
      </w:r>
      <w:r w:rsidRPr="00FB3F32">
        <w:rPr>
          <w:b/>
        </w:rPr>
        <w:t>:</w:t>
      </w:r>
      <w:r w:rsidRPr="00FB3F32">
        <w:t xml:space="preserve"> 5</w:t>
      </w:r>
      <w:r w:rsidR="0070557B">
        <w:t>62</w:t>
      </w:r>
      <w:r w:rsidR="00741581">
        <w:t> 000,00</w:t>
      </w:r>
      <w:r w:rsidRPr="00FB3F32">
        <w:t xml:space="preserve"> руб. без учета НДС.</w:t>
      </w:r>
    </w:p>
    <w:p w:rsidR="00E01A65" w:rsidRPr="00E01A65" w:rsidRDefault="00E01A65" w:rsidP="00741581">
      <w:pPr>
        <w:ind w:firstLine="708"/>
        <w:jc w:val="both"/>
      </w:pPr>
      <w:r w:rsidRPr="00E01A65">
        <w:t>Финансирование по кварталам:</w:t>
      </w:r>
    </w:p>
    <w:p w:rsidR="00E01A65" w:rsidRPr="00E01A65" w:rsidRDefault="00E01A65" w:rsidP="00741581">
      <w:pPr>
        <w:ind w:firstLine="1843"/>
        <w:jc w:val="both"/>
      </w:pPr>
      <w:r w:rsidRPr="00E01A65">
        <w:t>2-й квартал -  300</w:t>
      </w:r>
      <w:r w:rsidR="00741581">
        <w:t> 000,00</w:t>
      </w:r>
      <w:r w:rsidRPr="00E01A65">
        <w:t xml:space="preserve"> руб. без учета НДС,</w:t>
      </w:r>
    </w:p>
    <w:p w:rsidR="00E01A65" w:rsidRDefault="00E01A65" w:rsidP="00741581">
      <w:pPr>
        <w:ind w:firstLine="1843"/>
        <w:jc w:val="both"/>
      </w:pPr>
      <w:r>
        <w:t>3</w:t>
      </w:r>
      <w:r w:rsidRPr="00E01A65">
        <w:t xml:space="preserve">-й квартал -  </w:t>
      </w:r>
      <w:r>
        <w:t>1</w:t>
      </w:r>
      <w:r w:rsidR="00741581">
        <w:t xml:space="preserve"> </w:t>
      </w:r>
      <w:r>
        <w:t>29</w:t>
      </w:r>
      <w:r w:rsidR="006A3CFF">
        <w:t>3</w:t>
      </w:r>
      <w:r w:rsidR="00741581">
        <w:t> 000,00</w:t>
      </w:r>
      <w:r w:rsidRPr="00E01A65">
        <w:t xml:space="preserve"> руб. без учета НДС,</w:t>
      </w:r>
    </w:p>
    <w:p w:rsidR="00E124B6" w:rsidRPr="00E01A65" w:rsidRDefault="00E124B6" w:rsidP="00E01A65">
      <w:pPr>
        <w:spacing w:before="80"/>
        <w:ind w:firstLine="1843"/>
        <w:jc w:val="both"/>
      </w:pPr>
    </w:p>
    <w:p w:rsidR="00741581" w:rsidRDefault="00E124B6" w:rsidP="00E124B6">
      <w:pPr>
        <w:ind w:firstLine="425"/>
        <w:jc w:val="both"/>
        <w:rPr>
          <w:b/>
        </w:rPr>
      </w:pPr>
      <w:r w:rsidRPr="00E124B6">
        <w:rPr>
          <w:b/>
        </w:rPr>
        <w:t>Ценовая характеристика стоимости работ должна быть определена на основании сметы (Приложение №1 к техническому заданию) и требований системы ценообразования, прин</w:t>
      </w:r>
      <w:r w:rsidRPr="00E124B6">
        <w:rPr>
          <w:b/>
        </w:rPr>
        <w:t>я</w:t>
      </w:r>
      <w:r w:rsidRPr="00E124B6">
        <w:rPr>
          <w:b/>
        </w:rPr>
        <w:t xml:space="preserve">той в ОАО «ТГК-1». </w:t>
      </w:r>
    </w:p>
    <w:p w:rsidR="00E124B6" w:rsidRPr="00E124B6" w:rsidRDefault="00E124B6" w:rsidP="00E124B6">
      <w:pPr>
        <w:ind w:firstLine="425"/>
        <w:jc w:val="both"/>
        <w:rPr>
          <w:b/>
        </w:rPr>
      </w:pPr>
      <w:r w:rsidRPr="00E124B6">
        <w:rPr>
          <w:b/>
        </w:rPr>
        <w:t>Приложение сметной документации к оферте участника ОЗП обязательно.</w:t>
      </w:r>
    </w:p>
    <w:p w:rsidR="00E01A65" w:rsidRDefault="00E01A65" w:rsidP="00E01A65">
      <w:pPr>
        <w:suppressAutoHyphens/>
        <w:spacing w:before="60"/>
        <w:ind w:firstLine="709"/>
        <w:jc w:val="both"/>
        <w:rPr>
          <w:i/>
        </w:rPr>
      </w:pPr>
      <w:r w:rsidRPr="00E01A65">
        <w:rPr>
          <w:rFonts w:eastAsia="Calibri"/>
          <w:lang w:eastAsia="en-US"/>
        </w:rPr>
        <w:t xml:space="preserve">Нормативные </w:t>
      </w:r>
      <w:proofErr w:type="gramStart"/>
      <w:r w:rsidRPr="00E01A65">
        <w:rPr>
          <w:rFonts w:eastAsia="Calibri"/>
          <w:lang w:eastAsia="en-US"/>
        </w:rPr>
        <w:t>документы</w:t>
      </w:r>
      <w:proofErr w:type="gramEnd"/>
      <w:r w:rsidRPr="00E01A65">
        <w:rPr>
          <w:rFonts w:eastAsia="Calibri"/>
          <w:lang w:eastAsia="en-US"/>
        </w:rPr>
        <w:t xml:space="preserve"> на основании которых определяется стоимость:</w:t>
      </w:r>
      <w:r w:rsidRPr="00E01A65">
        <w:t xml:space="preserve"> </w:t>
      </w:r>
      <w:r w:rsidRPr="00E01A65">
        <w:rPr>
          <w:i/>
        </w:rPr>
        <w:t>«Территориальные Единичные Расценки на ремонтно-строительные (</w:t>
      </w:r>
      <w:proofErr w:type="spellStart"/>
      <w:r w:rsidRPr="00E01A65">
        <w:rPr>
          <w:i/>
        </w:rPr>
        <w:t>ТЕРр</w:t>
      </w:r>
      <w:proofErr w:type="spellEnd"/>
      <w:r w:rsidRPr="00E01A65">
        <w:rPr>
          <w:i/>
        </w:rPr>
        <w:t>) и монтажные (</w:t>
      </w:r>
      <w:proofErr w:type="spellStart"/>
      <w:r w:rsidRPr="00E01A65">
        <w:rPr>
          <w:i/>
        </w:rPr>
        <w:t>ТЕРм</w:t>
      </w:r>
      <w:proofErr w:type="spellEnd"/>
      <w:r w:rsidRPr="00E01A65">
        <w:rPr>
          <w:i/>
        </w:rPr>
        <w:t>) работы» территориальной сметно-нормативной базы (ТСНБ-2001) Респуб</w:t>
      </w:r>
      <w:r w:rsidR="00741581">
        <w:rPr>
          <w:i/>
        </w:rPr>
        <w:t>лики Карелия в редакции 2009г.»</w:t>
      </w:r>
    </w:p>
    <w:p w:rsidR="00741581" w:rsidRPr="00E01A65" w:rsidRDefault="00741581" w:rsidP="00E01A65">
      <w:pPr>
        <w:suppressAutoHyphens/>
        <w:spacing w:before="60"/>
        <w:ind w:firstLine="709"/>
        <w:jc w:val="both"/>
        <w:rPr>
          <w:i/>
        </w:rPr>
      </w:pPr>
    </w:p>
    <w:p w:rsidR="00E01A65" w:rsidRPr="00E01A65" w:rsidRDefault="00E01A65" w:rsidP="003A7818">
      <w:pPr>
        <w:numPr>
          <w:ilvl w:val="0"/>
          <w:numId w:val="2"/>
        </w:numPr>
        <w:spacing w:before="240" w:after="120"/>
        <w:jc w:val="both"/>
        <w:rPr>
          <w:b/>
        </w:rPr>
      </w:pPr>
      <w:r w:rsidRPr="00E01A65">
        <w:rPr>
          <w:b/>
        </w:rPr>
        <w:t>Требования к выполнению работ.</w:t>
      </w:r>
    </w:p>
    <w:p w:rsidR="00E01A65" w:rsidRPr="00741581" w:rsidRDefault="00E01A65" w:rsidP="003A7818">
      <w:pPr>
        <w:pStyle w:val="af2"/>
        <w:numPr>
          <w:ilvl w:val="1"/>
          <w:numId w:val="2"/>
        </w:numPr>
        <w:spacing w:before="120"/>
        <w:ind w:left="0"/>
        <w:jc w:val="both"/>
        <w:rPr>
          <w:b/>
        </w:rPr>
      </w:pPr>
      <w:r w:rsidRPr="008A7445">
        <w:rPr>
          <w:b/>
        </w:rPr>
        <w:t>Цель работ</w:t>
      </w:r>
      <w:r>
        <w:rPr>
          <w:b/>
        </w:rPr>
        <w:t>ы</w:t>
      </w:r>
      <w:r w:rsidRPr="008A7445">
        <w:rPr>
          <w:b/>
        </w:rPr>
        <w:t>:</w:t>
      </w:r>
      <w:r w:rsidRPr="008A7445">
        <w:t xml:space="preserve"> </w:t>
      </w:r>
      <w:r>
        <w:t>восстановление тепловой изоляции магистральных тепловых сетей.</w:t>
      </w:r>
    </w:p>
    <w:p w:rsidR="00741581" w:rsidRDefault="00741581" w:rsidP="00741581">
      <w:pPr>
        <w:pStyle w:val="af2"/>
        <w:spacing w:before="120"/>
        <w:ind w:left="0"/>
        <w:jc w:val="both"/>
        <w:rPr>
          <w:b/>
        </w:rPr>
      </w:pPr>
    </w:p>
    <w:p w:rsidR="00FB3F32" w:rsidRPr="00A2309C" w:rsidRDefault="00E01A65" w:rsidP="00FB3F32">
      <w:pPr>
        <w:pStyle w:val="af2"/>
        <w:numPr>
          <w:ilvl w:val="1"/>
          <w:numId w:val="2"/>
        </w:numPr>
        <w:spacing w:before="120"/>
        <w:ind w:left="0" w:firstLine="720"/>
        <w:jc w:val="both"/>
      </w:pPr>
      <w:r w:rsidRPr="002C1D19">
        <w:rPr>
          <w:b/>
        </w:rPr>
        <w:t>Описание и основные т</w:t>
      </w:r>
      <w:r w:rsidR="00FB3F32" w:rsidRPr="002C1D19">
        <w:rPr>
          <w:b/>
        </w:rPr>
        <w:t>ехническ</w:t>
      </w:r>
      <w:r w:rsidRPr="002C1D19">
        <w:rPr>
          <w:b/>
        </w:rPr>
        <w:t>ие</w:t>
      </w:r>
      <w:r w:rsidR="00FB3F32" w:rsidRPr="002C1D19">
        <w:rPr>
          <w:b/>
        </w:rPr>
        <w:t xml:space="preserve"> характеристик</w:t>
      </w:r>
      <w:r w:rsidRPr="002C1D19">
        <w:rPr>
          <w:b/>
        </w:rPr>
        <w:t>и</w:t>
      </w:r>
      <w:r w:rsidR="00FB3F32" w:rsidRPr="002C1D19">
        <w:rPr>
          <w:b/>
        </w:rPr>
        <w:t xml:space="preserve"> объекта</w:t>
      </w:r>
      <w:r w:rsidRPr="002C1D19">
        <w:rPr>
          <w:b/>
        </w:rPr>
        <w:t>:</w:t>
      </w:r>
      <w:r w:rsidR="006D3602" w:rsidRPr="002C1D19">
        <w:rPr>
          <w:b/>
        </w:rPr>
        <w:t xml:space="preserve"> </w:t>
      </w:r>
      <w:r w:rsidR="00FB3F32" w:rsidRPr="002C1D19">
        <w:t xml:space="preserve">Трубопроводы </w:t>
      </w:r>
      <w:r w:rsidR="002C1D19">
        <w:t>м</w:t>
      </w:r>
      <w:r w:rsidR="002C1D19">
        <w:t>а</w:t>
      </w:r>
      <w:r w:rsidR="002C1D19">
        <w:t>гистральных тепловых сетей</w:t>
      </w:r>
      <w:r w:rsidR="00FB3F32" w:rsidRPr="002C1D19">
        <w:t xml:space="preserve"> на планируем</w:t>
      </w:r>
      <w:r w:rsidR="00663ED5" w:rsidRPr="002C1D19">
        <w:t>ых</w:t>
      </w:r>
      <w:r w:rsidR="00FB3F32" w:rsidRPr="002C1D19">
        <w:t xml:space="preserve"> участк</w:t>
      </w:r>
      <w:r w:rsidR="00663ED5" w:rsidRPr="002C1D19">
        <w:t>ах</w:t>
      </w:r>
      <w:r w:rsidR="00FB3F32" w:rsidRPr="002C1D19">
        <w:t xml:space="preserve"> расположены на высоких, в среднем </w:t>
      </w:r>
      <w:smartTag w:uri="urn:schemas-microsoft-com:office:smarttags" w:element="metricconverter">
        <w:smartTagPr>
          <w:attr w:name="ProductID" w:val="5 метров"/>
        </w:smartTagPr>
        <w:r w:rsidR="00FB3F32" w:rsidRPr="002C1D19">
          <w:t>5 ме</w:t>
        </w:r>
        <w:r w:rsidR="00FB3F32" w:rsidRPr="002C1D19">
          <w:t>т</w:t>
        </w:r>
        <w:r w:rsidR="00FB3F32" w:rsidRPr="002C1D19">
          <w:t>ров</w:t>
        </w:r>
      </w:smartTag>
      <w:r w:rsidR="00FB3F32" w:rsidRPr="002C1D19">
        <w:t xml:space="preserve">, </w:t>
      </w:r>
      <w:proofErr w:type="gramStart"/>
      <w:r w:rsidR="00FB3F32" w:rsidRPr="002C1D19">
        <w:t>ж/б</w:t>
      </w:r>
      <w:proofErr w:type="gramEnd"/>
      <w:r w:rsidR="00FB3F32" w:rsidRPr="002C1D19">
        <w:t xml:space="preserve"> опорах в 4 ряда</w:t>
      </w:r>
      <w:r w:rsidR="005A231A" w:rsidRPr="002C1D19">
        <w:t xml:space="preserve"> и на низких опорах</w:t>
      </w:r>
      <w:r w:rsidR="0038207A">
        <w:t xml:space="preserve"> в промышленных и жилых районах г. Петрозаводска</w:t>
      </w:r>
      <w:r w:rsidR="00FB3F32" w:rsidRPr="002C1D19">
        <w:t>.</w:t>
      </w:r>
      <w:r w:rsidR="00D7735F">
        <w:t xml:space="preserve"> Пересечения с автомобильными дорогами нет.</w:t>
      </w:r>
    </w:p>
    <w:p w:rsidR="00A2309C" w:rsidRPr="00A2309C" w:rsidRDefault="00A2309C" w:rsidP="00A2309C">
      <w:pPr>
        <w:pStyle w:val="af2"/>
        <w:spacing w:before="120"/>
        <w:jc w:val="both"/>
      </w:pPr>
      <w:r w:rsidRPr="00FB3F32">
        <w:t>Существующая тепловая изоляция состоит из теплоизоляционных матов</w:t>
      </w:r>
      <w:r>
        <w:t>.</w:t>
      </w:r>
    </w:p>
    <w:p w:rsidR="00941471" w:rsidRPr="002C1D19" w:rsidRDefault="00FB3F32" w:rsidP="00941471">
      <w:pPr>
        <w:ind w:firstLine="720"/>
        <w:jc w:val="both"/>
      </w:pPr>
      <w:r w:rsidRPr="002C1D19">
        <w:t>Материал монтируемой тепловой изоляции: МАТ МИНЕРАЛОВАТНЫЙ ВАЙРЕД МАТ 80, толщина тепловой изоляции 80 мм, покрывной слой тепловой изоляции тонколистовая оци</w:t>
      </w:r>
      <w:r w:rsidRPr="002C1D19">
        <w:t>н</w:t>
      </w:r>
      <w:r w:rsidRPr="002C1D19">
        <w:t>кованная сталь толщиной 0,</w:t>
      </w:r>
      <w:r w:rsidR="001A7C14" w:rsidRPr="002C1D19">
        <w:t>5</w:t>
      </w:r>
      <w:r w:rsidR="00F653F7" w:rsidRPr="002C1D19">
        <w:t xml:space="preserve"> (Ду 219 мм и 325 мм)</w:t>
      </w:r>
      <w:r w:rsidR="001A7C14" w:rsidRPr="002C1D19">
        <w:t xml:space="preserve"> и 0,</w:t>
      </w:r>
      <w:r w:rsidR="000A77EC" w:rsidRPr="002C1D19">
        <w:t>7</w:t>
      </w:r>
      <w:r w:rsidRPr="002C1D19">
        <w:t xml:space="preserve"> мм</w:t>
      </w:r>
      <w:r w:rsidR="00F653F7" w:rsidRPr="002C1D19">
        <w:t xml:space="preserve"> (&gt; Ду 350 мм)</w:t>
      </w:r>
      <w:r w:rsidRPr="002C1D19">
        <w:t>.</w:t>
      </w:r>
    </w:p>
    <w:p w:rsidR="00D9661C" w:rsidRPr="005B2D65" w:rsidRDefault="00D9661C" w:rsidP="00941471">
      <w:pPr>
        <w:ind w:firstLine="720"/>
        <w:jc w:val="both"/>
        <w:rPr>
          <w:highlight w:val="yellow"/>
        </w:rPr>
      </w:pPr>
    </w:p>
    <w:p w:rsidR="009301A0" w:rsidRPr="002C1D19" w:rsidRDefault="009301A0" w:rsidP="00941471">
      <w:pPr>
        <w:ind w:firstLine="720"/>
        <w:jc w:val="both"/>
        <w:rPr>
          <w:bCs/>
          <w:color w:val="000000"/>
        </w:rPr>
      </w:pPr>
      <w:r w:rsidRPr="002C1D19">
        <w:rPr>
          <w:bCs/>
          <w:color w:val="000000"/>
        </w:rPr>
        <w:t xml:space="preserve">2013 год - Участок от Приямка 1-6 до Узла 1-7 Ду 720 мм </w:t>
      </w:r>
      <w:r w:rsidRPr="002C1D19">
        <w:rPr>
          <w:bCs/>
          <w:color w:val="000000"/>
          <w:lang w:val="en-US"/>
        </w:rPr>
        <w:t>L</w:t>
      </w:r>
      <w:r w:rsidRPr="002C1D19">
        <w:rPr>
          <w:bCs/>
          <w:color w:val="000000"/>
        </w:rPr>
        <w:t>=1</w:t>
      </w:r>
      <w:r w:rsidR="009B02BF" w:rsidRPr="002C1D19">
        <w:rPr>
          <w:bCs/>
          <w:color w:val="000000"/>
        </w:rPr>
        <w:t>0</w:t>
      </w:r>
      <w:r w:rsidR="006E1F07" w:rsidRPr="002C1D19">
        <w:rPr>
          <w:bCs/>
          <w:color w:val="000000"/>
        </w:rPr>
        <w:t>9</w:t>
      </w:r>
      <w:r w:rsidRPr="002C1D19">
        <w:rPr>
          <w:bCs/>
          <w:color w:val="000000"/>
        </w:rPr>
        <w:t>,</w:t>
      </w:r>
      <w:r w:rsidR="006E1F07" w:rsidRPr="002C1D19">
        <w:rPr>
          <w:bCs/>
          <w:color w:val="000000"/>
        </w:rPr>
        <w:t>5</w:t>
      </w:r>
      <w:r w:rsidRPr="002C1D19">
        <w:rPr>
          <w:bCs/>
          <w:color w:val="000000"/>
        </w:rPr>
        <w:t xml:space="preserve"> п.м.*</w:t>
      </w:r>
      <w:r w:rsidR="00D9661C" w:rsidRPr="002C1D19">
        <w:rPr>
          <w:bCs/>
          <w:color w:val="000000"/>
        </w:rPr>
        <w:t xml:space="preserve"> </w:t>
      </w:r>
      <w:r w:rsidRPr="002C1D19">
        <w:rPr>
          <w:bCs/>
          <w:color w:val="000000"/>
        </w:rPr>
        <w:t>2 трубы</w:t>
      </w:r>
    </w:p>
    <w:p w:rsidR="00D9661C" w:rsidRPr="002C1D19" w:rsidRDefault="009301A0" w:rsidP="00941471">
      <w:pPr>
        <w:ind w:firstLine="720"/>
        <w:jc w:val="both"/>
        <w:rPr>
          <w:bCs/>
          <w:color w:val="000000"/>
        </w:rPr>
      </w:pPr>
      <w:r w:rsidRPr="002C1D19">
        <w:rPr>
          <w:bCs/>
          <w:color w:val="000000"/>
        </w:rPr>
        <w:t xml:space="preserve">2014 год – </w:t>
      </w:r>
      <w:r w:rsidR="00D9661C" w:rsidRPr="002C1D19">
        <w:rPr>
          <w:bCs/>
          <w:color w:val="000000"/>
        </w:rPr>
        <w:t xml:space="preserve">Участок от Н-1-92 до Уз-1-9 Ду 530 мм </w:t>
      </w:r>
      <w:r w:rsidR="00D9661C" w:rsidRPr="002C1D19">
        <w:rPr>
          <w:bCs/>
          <w:color w:val="000000"/>
          <w:lang w:val="en-US"/>
        </w:rPr>
        <w:t>L</w:t>
      </w:r>
      <w:r w:rsidR="00D9661C" w:rsidRPr="002C1D19">
        <w:rPr>
          <w:bCs/>
          <w:color w:val="000000"/>
        </w:rPr>
        <w:t xml:space="preserve">=80 </w:t>
      </w:r>
      <w:proofErr w:type="spellStart"/>
      <w:r w:rsidR="00D9661C" w:rsidRPr="002C1D19">
        <w:rPr>
          <w:bCs/>
          <w:color w:val="000000"/>
        </w:rPr>
        <w:t>п.м</w:t>
      </w:r>
      <w:proofErr w:type="spellEnd"/>
      <w:r w:rsidR="00D9661C" w:rsidRPr="002C1D19">
        <w:rPr>
          <w:bCs/>
          <w:color w:val="000000"/>
        </w:rPr>
        <w:t xml:space="preserve"> * 2 трубы</w:t>
      </w:r>
      <w:r w:rsidRPr="002C1D19">
        <w:rPr>
          <w:bCs/>
          <w:color w:val="000000"/>
        </w:rPr>
        <w:t>,</w:t>
      </w:r>
    </w:p>
    <w:p w:rsidR="00D9661C" w:rsidRPr="002C1D19" w:rsidRDefault="00D9661C" w:rsidP="00941471">
      <w:pPr>
        <w:ind w:firstLine="720"/>
        <w:jc w:val="both"/>
        <w:rPr>
          <w:bCs/>
          <w:color w:val="000000"/>
        </w:rPr>
      </w:pPr>
      <w:r w:rsidRPr="002C1D19">
        <w:rPr>
          <w:bCs/>
          <w:color w:val="000000"/>
        </w:rPr>
        <w:t xml:space="preserve">                   </w:t>
      </w:r>
      <w:r w:rsidR="009301A0" w:rsidRPr="002C1D19">
        <w:rPr>
          <w:bCs/>
          <w:color w:val="000000"/>
        </w:rPr>
        <w:t>Участок от КРП «</w:t>
      </w:r>
      <w:proofErr w:type="spellStart"/>
      <w:r w:rsidR="009301A0" w:rsidRPr="002C1D19">
        <w:rPr>
          <w:bCs/>
          <w:color w:val="000000"/>
        </w:rPr>
        <w:t>Сулажгора</w:t>
      </w:r>
      <w:proofErr w:type="spellEnd"/>
      <w:r w:rsidR="009301A0" w:rsidRPr="002C1D19">
        <w:rPr>
          <w:bCs/>
          <w:color w:val="000000"/>
        </w:rPr>
        <w:t>» до Уз-Г</w:t>
      </w:r>
      <w:r w:rsidRPr="002C1D19">
        <w:rPr>
          <w:bCs/>
          <w:color w:val="000000"/>
        </w:rPr>
        <w:t xml:space="preserve"> </w:t>
      </w:r>
      <w:proofErr w:type="spellStart"/>
      <w:r w:rsidRPr="002C1D19">
        <w:rPr>
          <w:bCs/>
          <w:color w:val="000000"/>
        </w:rPr>
        <w:t>Ду</w:t>
      </w:r>
      <w:proofErr w:type="spellEnd"/>
      <w:r w:rsidRPr="002C1D19">
        <w:rPr>
          <w:bCs/>
          <w:color w:val="000000"/>
        </w:rPr>
        <w:t xml:space="preserve"> 325 мм L=100 </w:t>
      </w:r>
      <w:proofErr w:type="spellStart"/>
      <w:r w:rsidRPr="002C1D19">
        <w:rPr>
          <w:bCs/>
          <w:color w:val="000000"/>
        </w:rPr>
        <w:t>п.м</w:t>
      </w:r>
      <w:proofErr w:type="spellEnd"/>
      <w:r w:rsidRPr="002C1D19">
        <w:rPr>
          <w:bCs/>
          <w:color w:val="000000"/>
        </w:rPr>
        <w:t xml:space="preserve"> * 2 трубы</w:t>
      </w:r>
      <w:r w:rsidR="009301A0" w:rsidRPr="002C1D19">
        <w:rPr>
          <w:bCs/>
          <w:color w:val="000000"/>
        </w:rPr>
        <w:t xml:space="preserve">, </w:t>
      </w:r>
    </w:p>
    <w:p w:rsidR="009301A0" w:rsidRPr="004074D0" w:rsidRDefault="00D9661C" w:rsidP="00941471">
      <w:pPr>
        <w:ind w:firstLine="720"/>
        <w:jc w:val="both"/>
        <w:rPr>
          <w:bCs/>
          <w:color w:val="000000"/>
        </w:rPr>
      </w:pPr>
      <w:r w:rsidRPr="002C1D19">
        <w:rPr>
          <w:bCs/>
          <w:color w:val="000000"/>
        </w:rPr>
        <w:t xml:space="preserve">                   </w:t>
      </w:r>
      <w:r w:rsidR="009301A0" w:rsidRPr="002C1D19">
        <w:rPr>
          <w:bCs/>
          <w:color w:val="000000"/>
        </w:rPr>
        <w:t>Участок от Уз-Д до П-10</w:t>
      </w:r>
      <w:r w:rsidR="004074D0" w:rsidRPr="002C1D19">
        <w:rPr>
          <w:bCs/>
          <w:color w:val="000000"/>
        </w:rPr>
        <w:t xml:space="preserve"> Ду 219 мм L=</w:t>
      </w:r>
      <w:r w:rsidR="005A231A" w:rsidRPr="002C1D19">
        <w:rPr>
          <w:bCs/>
          <w:color w:val="000000"/>
        </w:rPr>
        <w:t>13</w:t>
      </w:r>
      <w:r w:rsidR="004074D0" w:rsidRPr="002C1D19">
        <w:rPr>
          <w:bCs/>
          <w:color w:val="000000"/>
        </w:rPr>
        <w:t xml:space="preserve"> </w:t>
      </w:r>
      <w:proofErr w:type="spellStart"/>
      <w:r w:rsidR="004074D0" w:rsidRPr="002C1D19">
        <w:rPr>
          <w:bCs/>
          <w:color w:val="000000"/>
        </w:rPr>
        <w:t>п.м</w:t>
      </w:r>
      <w:proofErr w:type="spellEnd"/>
      <w:r w:rsidR="004074D0" w:rsidRPr="002C1D19">
        <w:rPr>
          <w:bCs/>
          <w:color w:val="000000"/>
        </w:rPr>
        <w:t xml:space="preserve"> * 2 трубы</w:t>
      </w:r>
    </w:p>
    <w:p w:rsidR="00D9661C" w:rsidRPr="00AD32A6" w:rsidRDefault="00D9661C" w:rsidP="00941471">
      <w:pPr>
        <w:ind w:firstLine="720"/>
        <w:jc w:val="both"/>
        <w:rPr>
          <w:color w:val="FF0000"/>
        </w:rPr>
      </w:pPr>
      <w:r w:rsidRPr="00AD32A6">
        <w:rPr>
          <w:bCs/>
          <w:color w:val="FF0000"/>
        </w:rPr>
        <w:t xml:space="preserve">                   </w:t>
      </w:r>
    </w:p>
    <w:p w:rsidR="008D5D10" w:rsidRPr="008A7445" w:rsidRDefault="008D5D10" w:rsidP="00150C52"/>
    <w:p w:rsidR="0077245E" w:rsidRPr="008A7445" w:rsidRDefault="0077245E" w:rsidP="00EE3100">
      <w:pPr>
        <w:jc w:val="center"/>
        <w:rPr>
          <w:b/>
        </w:rPr>
      </w:pPr>
      <w:r w:rsidRPr="008A7445">
        <w:rPr>
          <w:b/>
        </w:rPr>
        <w:t>УКРУПНЕННАЯ ВЕДОМОСТЬ</w:t>
      </w:r>
    </w:p>
    <w:p w:rsidR="002A5712" w:rsidRDefault="0077245E" w:rsidP="002A5712">
      <w:pPr>
        <w:jc w:val="center"/>
        <w:rPr>
          <w:b/>
        </w:rPr>
      </w:pPr>
      <w:r w:rsidRPr="008A7445">
        <w:rPr>
          <w:b/>
        </w:rPr>
        <w:t xml:space="preserve">объёмов работ по </w:t>
      </w:r>
      <w:r w:rsidR="004621D9" w:rsidRPr="008A7445">
        <w:rPr>
          <w:b/>
        </w:rPr>
        <w:t xml:space="preserve">ремонту </w:t>
      </w:r>
      <w:r w:rsidR="00FB3F32">
        <w:rPr>
          <w:b/>
        </w:rPr>
        <w:t>теплоизоляции МТС</w:t>
      </w:r>
    </w:p>
    <w:p w:rsidR="002A5712" w:rsidRDefault="002A5712" w:rsidP="002A5712">
      <w:pPr>
        <w:jc w:val="center"/>
      </w:pPr>
      <w:r>
        <w:rPr>
          <w:b/>
        </w:rPr>
        <w:t xml:space="preserve"> </w:t>
      </w:r>
      <w:r w:rsidRPr="002A5712">
        <w:t>Петрозаводской ТЭЦ филиала «Карельский» ОАО «ТГК-1»</w:t>
      </w:r>
    </w:p>
    <w:p w:rsidR="0077245E" w:rsidRPr="008A7445" w:rsidRDefault="0077245E">
      <w:pPr>
        <w:jc w:val="center"/>
        <w:rPr>
          <w:b/>
        </w:rPr>
      </w:pPr>
    </w:p>
    <w:tbl>
      <w:tblPr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142"/>
        <w:gridCol w:w="1701"/>
        <w:gridCol w:w="142"/>
        <w:gridCol w:w="1417"/>
      </w:tblGrid>
      <w:tr w:rsidR="00F60F39" w:rsidRPr="008A7445" w:rsidTr="00501EF6">
        <w:trPr>
          <w:trHeight w:val="85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60F39" w:rsidRPr="008A7445" w:rsidRDefault="00F60F39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A7445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A7445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60F39" w:rsidRPr="008A7445" w:rsidRDefault="00F60F39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F60F39" w:rsidRPr="008A7445" w:rsidRDefault="00F60F39" w:rsidP="00F60F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>Един</w:t>
            </w:r>
            <w:r>
              <w:rPr>
                <w:b/>
                <w:bCs/>
                <w:color w:val="000000"/>
                <w:sz w:val="20"/>
                <w:szCs w:val="20"/>
              </w:rPr>
              <w:t>ица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</w:t>
            </w:r>
            <w:r w:rsidRPr="008A7445">
              <w:rPr>
                <w:b/>
                <w:bCs/>
                <w:color w:val="000000"/>
                <w:sz w:val="20"/>
                <w:szCs w:val="20"/>
              </w:rPr>
              <w:t>измер</w:t>
            </w:r>
            <w:r>
              <w:rPr>
                <w:b/>
                <w:bCs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0F39" w:rsidRPr="008A7445" w:rsidRDefault="00F60F39" w:rsidP="00F60F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7445">
              <w:rPr>
                <w:b/>
                <w:bCs/>
                <w:color w:val="000000"/>
                <w:sz w:val="20"/>
                <w:szCs w:val="20"/>
              </w:rPr>
              <w:t xml:space="preserve">Объем </w:t>
            </w:r>
          </w:p>
        </w:tc>
      </w:tr>
      <w:tr w:rsidR="000D0290" w:rsidRPr="00B95CEF" w:rsidTr="00501EF6">
        <w:trPr>
          <w:trHeight w:val="545"/>
        </w:trPr>
        <w:tc>
          <w:tcPr>
            <w:tcW w:w="10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0290" w:rsidRPr="00B95CEF" w:rsidRDefault="00B95CEF" w:rsidP="002C1D19">
            <w:pPr>
              <w:jc w:val="center"/>
              <w:rPr>
                <w:b/>
                <w:bCs/>
                <w:color w:val="000000"/>
              </w:rPr>
            </w:pPr>
            <w:r w:rsidRPr="00B95CEF">
              <w:rPr>
                <w:b/>
                <w:bCs/>
                <w:color w:val="000000"/>
              </w:rPr>
              <w:t xml:space="preserve">2013 год </w:t>
            </w:r>
            <w:r w:rsidR="0038207A">
              <w:rPr>
                <w:b/>
                <w:bCs/>
                <w:color w:val="000000"/>
              </w:rPr>
              <w:t>(июнь</w:t>
            </w:r>
            <w:r w:rsidR="0038207A" w:rsidRPr="0038207A">
              <w:rPr>
                <w:b/>
                <w:bCs/>
                <w:color w:val="000000"/>
              </w:rPr>
              <w:t>-</w:t>
            </w:r>
            <w:r w:rsidR="0038207A">
              <w:rPr>
                <w:b/>
                <w:bCs/>
                <w:color w:val="000000"/>
              </w:rPr>
              <w:t>сентябрь</w:t>
            </w:r>
            <w:r w:rsidR="002C1D19">
              <w:rPr>
                <w:b/>
                <w:bCs/>
                <w:color w:val="000000"/>
              </w:rPr>
              <w:t xml:space="preserve">) </w:t>
            </w:r>
            <w:r w:rsidRPr="00B95CEF">
              <w:rPr>
                <w:b/>
                <w:bCs/>
                <w:color w:val="000000"/>
              </w:rPr>
              <w:t>- Участок от Приямка 1-6 до Узла 1-7 (Инв. № 004267)</w:t>
            </w:r>
            <w:r w:rsidR="003A222A">
              <w:rPr>
                <w:b/>
                <w:bCs/>
                <w:color w:val="000000"/>
              </w:rPr>
              <w:t xml:space="preserve"> </w:t>
            </w:r>
            <w:r w:rsidR="005B2D65">
              <w:rPr>
                <w:b/>
                <w:bCs/>
                <w:color w:val="000000"/>
              </w:rPr>
              <w:t xml:space="preserve"> 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УСТАНОВКА И РАЗБОРКА НАРУЖНЫХ ИНВЕНТАРНЫХ ЛЕСОВ ВЫСОТОЙ ДО 16 М ТРУБЧАТЫХ ДЛЯ ПРОЧИХ ОТДЕЛОЧНЫХ РАБОТ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ВЕРТ</w:t>
            </w:r>
            <w:r w:rsidRPr="002C1D19">
              <w:rPr>
                <w:bCs/>
                <w:color w:val="000000"/>
                <w:sz w:val="20"/>
                <w:szCs w:val="20"/>
              </w:rPr>
              <w:t>И</w:t>
            </w:r>
            <w:r w:rsidRPr="002C1D19">
              <w:rPr>
                <w:bCs/>
                <w:color w:val="000000"/>
                <w:sz w:val="20"/>
                <w:szCs w:val="20"/>
              </w:rPr>
              <w:t>КАЛЬНОЙ ПР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>ЕК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2C1D19" w:rsidRDefault="00926EC2" w:rsidP="00791765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1</w:t>
            </w:r>
            <w:r w:rsidR="009B02BF" w:rsidRPr="002C1D19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  <w:r w:rsidR="006E1F07" w:rsidRPr="002C1D19">
              <w:rPr>
                <w:bCs/>
                <w:color w:val="000000"/>
                <w:sz w:val="20"/>
                <w:szCs w:val="20"/>
                <w:lang w:val="en-US"/>
              </w:rPr>
              <w:t>95</w:t>
            </w:r>
            <w:r w:rsidRPr="002C1D19">
              <w:rPr>
                <w:bCs/>
                <w:color w:val="000000"/>
                <w:sz w:val="20"/>
                <w:szCs w:val="20"/>
              </w:rPr>
              <w:t>,</w:t>
            </w:r>
            <w:r w:rsidR="00791765" w:rsidRPr="002C1D19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РАЗБОРКА ТЕПЛОВОЙ ИЗОЛЯЦИИ ИЗ ВАТЫ МИНЕРАЛЬНОЙ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</w:t>
            </w:r>
          </w:p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 xml:space="preserve"> НАРУЖНОЙ ПЛОЩАДИ РА</w:t>
            </w:r>
            <w:r w:rsidRPr="002C1D19">
              <w:rPr>
                <w:bCs/>
                <w:color w:val="000000"/>
                <w:sz w:val="20"/>
                <w:szCs w:val="20"/>
              </w:rPr>
              <w:t>З</w:t>
            </w:r>
            <w:r w:rsidRPr="002C1D19">
              <w:rPr>
                <w:bCs/>
                <w:color w:val="000000"/>
                <w:sz w:val="20"/>
                <w:szCs w:val="20"/>
              </w:rPr>
              <w:t>БОРКИ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2C1D19" w:rsidRDefault="006E1F07" w:rsidP="006E1F0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C1D19">
              <w:rPr>
                <w:bCs/>
                <w:color w:val="000000"/>
                <w:sz w:val="20"/>
                <w:szCs w:val="20"/>
                <w:lang w:val="en-US"/>
              </w:rPr>
              <w:t>605</w:t>
            </w:r>
            <w:r w:rsidR="00926EC2" w:rsidRPr="002C1D19">
              <w:rPr>
                <w:bCs/>
                <w:color w:val="000000"/>
                <w:sz w:val="20"/>
                <w:szCs w:val="20"/>
              </w:rPr>
              <w:t>,</w:t>
            </w:r>
            <w:r w:rsidR="00791765" w:rsidRPr="002C1D19">
              <w:rPr>
                <w:bCs/>
                <w:color w:val="000000"/>
                <w:sz w:val="20"/>
                <w:szCs w:val="20"/>
                <w:lang w:val="en-US"/>
              </w:rPr>
              <w:t>44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2C1D19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</w:t>
            </w:r>
          </w:p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 xml:space="preserve"> ОЧИЩАЕМОЙ ПОВЕРХНОСТИ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2C1D19" w:rsidRDefault="00B95CEF" w:rsidP="006E1F0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4</w:t>
            </w:r>
            <w:r w:rsidR="006E1F07" w:rsidRPr="002C1D19">
              <w:rPr>
                <w:bCs/>
                <w:color w:val="000000"/>
                <w:sz w:val="20"/>
                <w:szCs w:val="20"/>
                <w:lang w:val="en-US"/>
              </w:rPr>
              <w:t>95</w:t>
            </w:r>
            <w:r w:rsidR="002B4882" w:rsidRPr="002C1D19">
              <w:rPr>
                <w:bCs/>
                <w:color w:val="000000"/>
                <w:sz w:val="20"/>
                <w:szCs w:val="20"/>
              </w:rPr>
              <w:t>,</w:t>
            </w:r>
            <w:r w:rsidR="00791765" w:rsidRPr="002C1D19">
              <w:rPr>
                <w:bCs/>
                <w:color w:val="000000"/>
                <w:sz w:val="20"/>
                <w:szCs w:val="20"/>
                <w:lang w:val="en-US"/>
              </w:rPr>
              <w:t>37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2C1D19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ОБЕСПЫЛИВАНИЕ ПОВЕРХНОСТИ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2C1D19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ОБЕСПЫЛ</w:t>
            </w:r>
            <w:r w:rsidRPr="002C1D19">
              <w:rPr>
                <w:bCs/>
                <w:color w:val="000000"/>
                <w:sz w:val="20"/>
                <w:szCs w:val="20"/>
              </w:rPr>
              <w:t>И</w:t>
            </w:r>
            <w:r w:rsidRPr="002C1D19">
              <w:rPr>
                <w:bCs/>
                <w:color w:val="000000"/>
                <w:sz w:val="20"/>
                <w:szCs w:val="20"/>
              </w:rPr>
              <w:t>ВАЕМОЙ П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>ВЕРХНОСТИ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2C1D19" w:rsidRDefault="009B02BF" w:rsidP="006E1F0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4</w:t>
            </w:r>
            <w:r w:rsidR="006E1F07" w:rsidRPr="002C1D19">
              <w:rPr>
                <w:bCs/>
                <w:color w:val="000000"/>
                <w:sz w:val="20"/>
                <w:szCs w:val="20"/>
                <w:lang w:val="en-US"/>
              </w:rPr>
              <w:t>95</w:t>
            </w:r>
            <w:r w:rsidRPr="002C1D19">
              <w:rPr>
                <w:bCs/>
                <w:color w:val="000000"/>
                <w:sz w:val="20"/>
                <w:szCs w:val="20"/>
              </w:rPr>
              <w:t>,</w:t>
            </w:r>
            <w:r w:rsidR="006E1F07" w:rsidRPr="002C1D19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  <w:r w:rsidR="00791765" w:rsidRPr="002C1D19">
              <w:rPr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9B02BF" w:rsidRPr="00B95CEF" w:rsidTr="009B02BF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2BF" w:rsidRPr="00B95CEF" w:rsidRDefault="009B02B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02BF" w:rsidRPr="002C1D19" w:rsidRDefault="009B02BF" w:rsidP="00B95CEF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ОБЕЗЖИРИВАНИЕ ПОВЕРХНОСТЕЙ АППАРАТОВ И ТРУБОПР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 xml:space="preserve">ВОДОВ ДИАМЕТРОМ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2C1D19">
                <w:rPr>
                  <w:bCs/>
                  <w:color w:val="000000"/>
                  <w:sz w:val="20"/>
                  <w:szCs w:val="20"/>
                </w:rPr>
                <w:t>500 ММ</w:t>
              </w:r>
            </w:smartTag>
            <w:r w:rsidRPr="002C1D19">
              <w:rPr>
                <w:bCs/>
                <w:color w:val="000000"/>
                <w:sz w:val="20"/>
                <w:szCs w:val="20"/>
              </w:rPr>
              <w:t xml:space="preserve"> УАЙТ-СПИРИТОМ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BF" w:rsidRPr="002C1D19" w:rsidRDefault="009B02B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ОБЕЗЖИР</w:t>
            </w:r>
            <w:r w:rsidRPr="002C1D19">
              <w:rPr>
                <w:bCs/>
                <w:color w:val="000000"/>
                <w:sz w:val="20"/>
                <w:szCs w:val="20"/>
              </w:rPr>
              <w:t>И</w:t>
            </w:r>
            <w:r w:rsidRPr="002C1D19">
              <w:rPr>
                <w:bCs/>
                <w:color w:val="000000"/>
                <w:sz w:val="20"/>
                <w:szCs w:val="20"/>
              </w:rPr>
              <w:t>ВАЕМОЙ П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>ВЕРХНОСТИ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2BF" w:rsidRPr="002C1D19" w:rsidRDefault="009B02BF" w:rsidP="006E1F07">
            <w:pPr>
              <w:jc w:val="center"/>
              <w:rPr>
                <w:sz w:val="20"/>
                <w:szCs w:val="20"/>
                <w:lang w:val="en-US"/>
              </w:rPr>
            </w:pPr>
            <w:r w:rsidRPr="002C1D19">
              <w:rPr>
                <w:sz w:val="20"/>
                <w:szCs w:val="20"/>
              </w:rPr>
              <w:t>4</w:t>
            </w:r>
            <w:r w:rsidR="006E1F07" w:rsidRPr="002C1D19">
              <w:rPr>
                <w:sz w:val="20"/>
                <w:szCs w:val="20"/>
                <w:lang w:val="en-US"/>
              </w:rPr>
              <w:t>95</w:t>
            </w:r>
            <w:r w:rsidRPr="002C1D19">
              <w:rPr>
                <w:sz w:val="20"/>
                <w:szCs w:val="20"/>
              </w:rPr>
              <w:t>,</w:t>
            </w:r>
            <w:r w:rsidR="00791765" w:rsidRPr="002C1D19">
              <w:rPr>
                <w:sz w:val="20"/>
                <w:szCs w:val="20"/>
                <w:lang w:val="en-US"/>
              </w:rPr>
              <w:t>3</w:t>
            </w:r>
            <w:r w:rsidR="006E1F07" w:rsidRPr="002C1D19">
              <w:rPr>
                <w:sz w:val="20"/>
                <w:szCs w:val="20"/>
                <w:lang w:val="en-US"/>
              </w:rPr>
              <w:t>7</w:t>
            </w:r>
          </w:p>
        </w:tc>
      </w:tr>
      <w:tr w:rsidR="009B02BF" w:rsidRPr="00B95CEF" w:rsidTr="009B02BF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2BF" w:rsidRPr="00B95CEF" w:rsidRDefault="009B02BF" w:rsidP="00B95C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02BF" w:rsidRPr="002C1D19" w:rsidRDefault="009B02BF" w:rsidP="009B02BF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ОКРАСКА МЕТАЛЛИЧЕСКИХ ПОВЕРХНОСТЕЙ ЭМАЛЬЮ КРЕ</w:t>
            </w:r>
            <w:r w:rsidRPr="002C1D19">
              <w:rPr>
                <w:bCs/>
                <w:color w:val="000000"/>
                <w:sz w:val="20"/>
                <w:szCs w:val="20"/>
              </w:rPr>
              <w:t>М</w:t>
            </w:r>
            <w:r w:rsidRPr="002C1D19">
              <w:rPr>
                <w:bCs/>
                <w:color w:val="000000"/>
                <w:sz w:val="20"/>
                <w:szCs w:val="20"/>
              </w:rPr>
              <w:t>НИЙОРГАНИЧЕСКОЙ КО-870 ТЕРМОСТОЙКОЙ В ДВА СЛОЯ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2BF" w:rsidRPr="002C1D19" w:rsidRDefault="009B02B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ОКРАШИВ</w:t>
            </w:r>
            <w:r w:rsidRPr="002C1D19">
              <w:rPr>
                <w:bCs/>
                <w:color w:val="000000"/>
                <w:sz w:val="20"/>
                <w:szCs w:val="20"/>
              </w:rPr>
              <w:t>А</w:t>
            </w:r>
            <w:r w:rsidRPr="002C1D19">
              <w:rPr>
                <w:bCs/>
                <w:color w:val="000000"/>
                <w:sz w:val="20"/>
                <w:szCs w:val="20"/>
              </w:rPr>
              <w:t>ЕМОЙ ПОВЕР</w:t>
            </w:r>
            <w:r w:rsidRPr="002C1D19">
              <w:rPr>
                <w:bCs/>
                <w:color w:val="000000"/>
                <w:sz w:val="20"/>
                <w:szCs w:val="20"/>
              </w:rPr>
              <w:t>Х</w:t>
            </w:r>
            <w:r w:rsidRPr="002C1D19">
              <w:rPr>
                <w:bCs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2BF" w:rsidRPr="002C1D19" w:rsidRDefault="009B02BF" w:rsidP="006E1F07">
            <w:pPr>
              <w:jc w:val="center"/>
              <w:rPr>
                <w:sz w:val="20"/>
                <w:szCs w:val="20"/>
                <w:lang w:val="en-US"/>
              </w:rPr>
            </w:pPr>
            <w:r w:rsidRPr="002C1D19">
              <w:rPr>
                <w:sz w:val="20"/>
                <w:szCs w:val="20"/>
              </w:rPr>
              <w:t>4</w:t>
            </w:r>
            <w:r w:rsidR="006E1F07" w:rsidRPr="002C1D19">
              <w:rPr>
                <w:sz w:val="20"/>
                <w:szCs w:val="20"/>
                <w:lang w:val="en-US"/>
              </w:rPr>
              <w:t>95</w:t>
            </w:r>
            <w:r w:rsidRPr="002C1D19">
              <w:rPr>
                <w:sz w:val="20"/>
                <w:szCs w:val="20"/>
              </w:rPr>
              <w:t>,3</w:t>
            </w:r>
            <w:r w:rsidR="00791765" w:rsidRPr="002C1D19">
              <w:rPr>
                <w:sz w:val="20"/>
                <w:szCs w:val="20"/>
                <w:lang w:val="en-US"/>
              </w:rPr>
              <w:t>7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3A222A" w:rsidP="00B95C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ИЗОЛЯЦИЯ ТРУБОПРОВОДОВ МАТАМИ МИНЕРАЛОВАТНЫМИ ВАЙРЕД МАТ 80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B95CEF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 xml:space="preserve">М3 </w:t>
            </w:r>
          </w:p>
          <w:p w:rsidR="00B95CEF" w:rsidRPr="00B95CEF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ИЗОЛЯЦИИ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791765" w:rsidRDefault="009B02BF" w:rsidP="006E1F0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  <w:r w:rsidR="006E1F07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  <w:r w:rsidR="006B3442">
              <w:rPr>
                <w:bCs/>
                <w:color w:val="000000"/>
                <w:sz w:val="20"/>
                <w:szCs w:val="20"/>
              </w:rPr>
              <w:t>,</w:t>
            </w:r>
            <w:r w:rsidR="006E1F07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  <w:r w:rsidR="00791765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B95CEF" w:rsidRPr="00B95CEF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B95CEF" w:rsidRDefault="003A222A" w:rsidP="00B95C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5CEF" w:rsidRPr="00B95CEF" w:rsidRDefault="00B95CEF" w:rsidP="00B95CEF">
            <w:pPr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ПОКРЫТИЕ ПОВЕРХНОСТИ ИЗОЛЯЦИИ ТРУБОПРОВОДОВ СТ</w:t>
            </w:r>
            <w:r w:rsidRPr="00B95CEF">
              <w:rPr>
                <w:bCs/>
                <w:color w:val="000000"/>
                <w:sz w:val="20"/>
                <w:szCs w:val="20"/>
              </w:rPr>
              <w:t>А</w:t>
            </w:r>
            <w:r w:rsidRPr="00B95CEF">
              <w:rPr>
                <w:bCs/>
                <w:color w:val="000000"/>
                <w:sz w:val="20"/>
                <w:szCs w:val="20"/>
              </w:rPr>
              <w:t>ЛЬЮ ОЦИНКОВАННОЙ</w:t>
            </w:r>
            <w:r w:rsidR="005225AE">
              <w:rPr>
                <w:bCs/>
                <w:color w:val="000000"/>
                <w:sz w:val="20"/>
                <w:szCs w:val="20"/>
              </w:rPr>
              <w:t xml:space="preserve"> 0,7 мм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F" w:rsidRPr="00B95CEF" w:rsidRDefault="00B95CEF" w:rsidP="00B95CE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95CEF">
              <w:rPr>
                <w:bCs/>
                <w:color w:val="000000"/>
                <w:sz w:val="20"/>
                <w:szCs w:val="20"/>
              </w:rPr>
              <w:t>М2 ПОВЕРХН</w:t>
            </w:r>
            <w:r w:rsidRPr="00B95CEF">
              <w:rPr>
                <w:bCs/>
                <w:color w:val="000000"/>
                <w:sz w:val="20"/>
                <w:szCs w:val="20"/>
              </w:rPr>
              <w:t>О</w:t>
            </w:r>
            <w:r w:rsidRPr="00B95CEF">
              <w:rPr>
                <w:bCs/>
                <w:color w:val="000000"/>
                <w:sz w:val="20"/>
                <w:szCs w:val="20"/>
              </w:rPr>
              <w:t>СТИ ПОКРЫТИЯ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5CEF" w:rsidRPr="00791765" w:rsidRDefault="006E1F07" w:rsidP="00791765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605</w:t>
            </w:r>
            <w:r w:rsidR="00926EC2">
              <w:rPr>
                <w:bCs/>
                <w:color w:val="000000"/>
                <w:sz w:val="20"/>
                <w:szCs w:val="20"/>
              </w:rPr>
              <w:t>,</w:t>
            </w:r>
            <w:r w:rsidR="00791765">
              <w:rPr>
                <w:bCs/>
                <w:color w:val="000000"/>
                <w:sz w:val="20"/>
                <w:szCs w:val="20"/>
                <w:lang w:val="en-US"/>
              </w:rPr>
              <w:t>44</w:t>
            </w:r>
          </w:p>
        </w:tc>
      </w:tr>
      <w:tr w:rsidR="00B95CEF" w:rsidRPr="00B95CEF" w:rsidTr="00501EF6">
        <w:trPr>
          <w:trHeight w:val="448"/>
        </w:trPr>
        <w:tc>
          <w:tcPr>
            <w:tcW w:w="10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2D65" w:rsidRDefault="00B95CEF" w:rsidP="00161116">
            <w:pPr>
              <w:jc w:val="center"/>
              <w:rPr>
                <w:b/>
                <w:bCs/>
                <w:color w:val="000000"/>
              </w:rPr>
            </w:pPr>
            <w:r w:rsidRPr="0052004A">
              <w:rPr>
                <w:b/>
                <w:bCs/>
                <w:color w:val="000000"/>
              </w:rPr>
              <w:t xml:space="preserve">2014 год </w:t>
            </w:r>
            <w:r w:rsidR="0038207A">
              <w:rPr>
                <w:b/>
                <w:bCs/>
                <w:color w:val="000000"/>
              </w:rPr>
              <w:t>(июнь-сентябрь</w:t>
            </w:r>
            <w:r w:rsidR="002C1D19">
              <w:rPr>
                <w:b/>
                <w:bCs/>
                <w:color w:val="000000"/>
              </w:rPr>
              <w:t xml:space="preserve">) </w:t>
            </w:r>
            <w:r w:rsidR="0052004A">
              <w:rPr>
                <w:b/>
                <w:bCs/>
                <w:color w:val="000000"/>
              </w:rPr>
              <w:t>–</w:t>
            </w:r>
            <w:r w:rsidR="0052004A" w:rsidRPr="0052004A">
              <w:rPr>
                <w:b/>
                <w:bCs/>
                <w:color w:val="000000"/>
              </w:rPr>
              <w:t xml:space="preserve"> </w:t>
            </w:r>
            <w:r w:rsidR="0052004A">
              <w:rPr>
                <w:b/>
                <w:bCs/>
                <w:color w:val="000000"/>
              </w:rPr>
              <w:t>Участок от Н-1-92 до Уз-1-9 (</w:t>
            </w:r>
            <w:proofErr w:type="spellStart"/>
            <w:r w:rsidR="0052004A">
              <w:rPr>
                <w:b/>
                <w:bCs/>
                <w:color w:val="000000"/>
              </w:rPr>
              <w:t>Кукковская</w:t>
            </w:r>
            <w:proofErr w:type="spellEnd"/>
            <w:r w:rsidR="0052004A">
              <w:rPr>
                <w:b/>
                <w:bCs/>
                <w:color w:val="000000"/>
              </w:rPr>
              <w:t xml:space="preserve"> котельная)</w:t>
            </w:r>
            <w:r w:rsidR="00161116">
              <w:rPr>
                <w:b/>
                <w:bCs/>
                <w:color w:val="000000"/>
              </w:rPr>
              <w:t xml:space="preserve"> </w:t>
            </w:r>
            <w:r w:rsidR="00161116" w:rsidRPr="00161116">
              <w:rPr>
                <w:b/>
                <w:bCs/>
                <w:color w:val="000000"/>
              </w:rPr>
              <w:t>(Инв. № 00426</w:t>
            </w:r>
            <w:r w:rsidR="00161116">
              <w:rPr>
                <w:b/>
                <w:bCs/>
                <w:color w:val="000000"/>
              </w:rPr>
              <w:t>6</w:t>
            </w:r>
            <w:r w:rsidR="00161116" w:rsidRPr="00161116">
              <w:rPr>
                <w:b/>
                <w:bCs/>
                <w:color w:val="000000"/>
              </w:rPr>
              <w:t>)</w:t>
            </w:r>
            <w:r w:rsidR="0052004A">
              <w:rPr>
                <w:b/>
                <w:bCs/>
                <w:color w:val="000000"/>
              </w:rPr>
              <w:t xml:space="preserve">, </w:t>
            </w:r>
            <w:r w:rsidR="003A222A">
              <w:rPr>
                <w:b/>
                <w:bCs/>
                <w:color w:val="000000"/>
              </w:rPr>
              <w:t>Участок от КРП «</w:t>
            </w:r>
            <w:proofErr w:type="spellStart"/>
            <w:r w:rsidR="003A222A">
              <w:rPr>
                <w:b/>
                <w:bCs/>
                <w:color w:val="000000"/>
              </w:rPr>
              <w:t>Сулажгора</w:t>
            </w:r>
            <w:proofErr w:type="spellEnd"/>
            <w:r w:rsidR="003A222A">
              <w:rPr>
                <w:b/>
                <w:bCs/>
                <w:color w:val="000000"/>
              </w:rPr>
              <w:t>» до Уз-Г</w:t>
            </w:r>
            <w:r w:rsidR="00161116">
              <w:rPr>
                <w:b/>
                <w:bCs/>
                <w:color w:val="000000"/>
              </w:rPr>
              <w:t xml:space="preserve"> (Инв. № 004146</w:t>
            </w:r>
            <w:r w:rsidR="00161116" w:rsidRPr="00161116">
              <w:rPr>
                <w:b/>
                <w:bCs/>
                <w:color w:val="000000"/>
              </w:rPr>
              <w:t>)</w:t>
            </w:r>
            <w:r w:rsidR="003A222A">
              <w:rPr>
                <w:b/>
                <w:bCs/>
                <w:color w:val="000000"/>
              </w:rPr>
              <w:t>, Участок от Уз-Д до П-10</w:t>
            </w:r>
            <w:r w:rsidR="00161116">
              <w:rPr>
                <w:b/>
                <w:bCs/>
                <w:color w:val="000000"/>
              </w:rPr>
              <w:t xml:space="preserve"> </w:t>
            </w:r>
            <w:r w:rsidR="00161116" w:rsidRPr="00161116">
              <w:rPr>
                <w:b/>
                <w:bCs/>
                <w:color w:val="000000"/>
              </w:rPr>
              <w:t>(Инв. № 004</w:t>
            </w:r>
            <w:r w:rsidR="00161116">
              <w:rPr>
                <w:b/>
                <w:bCs/>
                <w:color w:val="000000"/>
              </w:rPr>
              <w:t>146</w:t>
            </w:r>
            <w:r w:rsidR="00161116" w:rsidRPr="00161116">
              <w:rPr>
                <w:b/>
                <w:bCs/>
                <w:color w:val="000000"/>
              </w:rPr>
              <w:t>)</w:t>
            </w:r>
          </w:p>
          <w:p w:rsidR="00B95CEF" w:rsidRPr="0052004A" w:rsidRDefault="00B95CEF" w:rsidP="0016111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0C0F3C" w:rsidP="00501EF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2C1D19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РАЗБОРКА ТЕПЛОВОЙ ИЗОЛЯЦИИ ИЗ ВАТЫ МИНЕРАЛЬНОЙ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</w:t>
            </w:r>
          </w:p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 xml:space="preserve"> НАРУЖНОЙ ПЛОЩАДИ РА</w:t>
            </w:r>
            <w:r w:rsidRPr="002C1D19">
              <w:rPr>
                <w:bCs/>
                <w:color w:val="000000"/>
                <w:sz w:val="20"/>
                <w:szCs w:val="20"/>
              </w:rPr>
              <w:t>З</w:t>
            </w:r>
            <w:r w:rsidRPr="002C1D19">
              <w:rPr>
                <w:bCs/>
                <w:color w:val="000000"/>
                <w:sz w:val="20"/>
                <w:szCs w:val="20"/>
              </w:rPr>
              <w:t>БОРКИ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2C1D19" w:rsidRDefault="005A231A" w:rsidP="005A23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682</w:t>
            </w:r>
            <w:r w:rsidR="005225AE" w:rsidRPr="002C1D19">
              <w:rPr>
                <w:bCs/>
                <w:color w:val="000000"/>
                <w:sz w:val="20"/>
                <w:szCs w:val="20"/>
              </w:rPr>
              <w:t>,</w:t>
            </w:r>
            <w:r w:rsidRPr="002C1D19">
              <w:rPr>
                <w:bCs/>
                <w:color w:val="000000"/>
                <w:sz w:val="20"/>
                <w:szCs w:val="20"/>
              </w:rPr>
              <w:t>5</w:t>
            </w:r>
            <w:r w:rsidR="005225AE" w:rsidRPr="002C1D19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0C0F3C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2C1D19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</w:t>
            </w:r>
          </w:p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 xml:space="preserve"> ОЧИЩАЕМОЙ ПОВЕРХНОСТИ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2C1D19" w:rsidRDefault="005A231A" w:rsidP="003A22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488,49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2C1D19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ОБЕСПЫЛИВАНИЕ ПОВЕРХНОСТИ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ОБЕСПЫЛ</w:t>
            </w:r>
            <w:r w:rsidRPr="002C1D19">
              <w:rPr>
                <w:bCs/>
                <w:color w:val="000000"/>
                <w:sz w:val="20"/>
                <w:szCs w:val="20"/>
              </w:rPr>
              <w:t>И</w:t>
            </w:r>
            <w:r w:rsidRPr="002C1D19">
              <w:rPr>
                <w:bCs/>
                <w:color w:val="000000"/>
                <w:sz w:val="20"/>
                <w:szCs w:val="20"/>
              </w:rPr>
              <w:t>ВАЕМОЙ П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>ВЕРХНОСТИ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2C1D19" w:rsidRDefault="005A231A" w:rsidP="003A22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488,49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2C1D19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ОБЕЗЖИРИВАНИЕ ПОВЕРХНОСТЕЙ АППАРАТОВ И ТРУБ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 xml:space="preserve">ПРОВОДОВ ДИАМЕТРОМ СВЫШЕ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2C1D19">
                <w:rPr>
                  <w:bCs/>
                  <w:color w:val="000000"/>
                  <w:sz w:val="20"/>
                  <w:szCs w:val="20"/>
                </w:rPr>
                <w:t>500 ММ</w:t>
              </w:r>
            </w:smartTag>
            <w:r w:rsidRPr="002C1D19">
              <w:rPr>
                <w:bCs/>
                <w:color w:val="000000"/>
                <w:sz w:val="20"/>
                <w:szCs w:val="20"/>
              </w:rPr>
              <w:t xml:space="preserve"> УАЙТ-СПИРИТОМ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2C1D19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М2 ОБЕЗЖИР</w:t>
            </w:r>
            <w:r w:rsidRPr="002C1D19">
              <w:rPr>
                <w:bCs/>
                <w:color w:val="000000"/>
                <w:sz w:val="20"/>
                <w:szCs w:val="20"/>
              </w:rPr>
              <w:t>И</w:t>
            </w:r>
            <w:r w:rsidRPr="002C1D19">
              <w:rPr>
                <w:bCs/>
                <w:color w:val="000000"/>
                <w:sz w:val="20"/>
                <w:szCs w:val="20"/>
              </w:rPr>
              <w:t>ВАЕМОЙ П</w:t>
            </w:r>
            <w:r w:rsidRPr="002C1D19">
              <w:rPr>
                <w:bCs/>
                <w:color w:val="000000"/>
                <w:sz w:val="20"/>
                <w:szCs w:val="20"/>
              </w:rPr>
              <w:t>О</w:t>
            </w:r>
            <w:r w:rsidRPr="002C1D19">
              <w:rPr>
                <w:bCs/>
                <w:color w:val="000000"/>
                <w:sz w:val="20"/>
                <w:szCs w:val="20"/>
              </w:rPr>
              <w:t>ВЕРХНОСТИ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2C1D19" w:rsidRDefault="00FC126F" w:rsidP="005A23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266,</w:t>
            </w:r>
            <w:r w:rsidR="005A231A" w:rsidRPr="002C1D19">
              <w:rPr>
                <w:bCs/>
                <w:color w:val="000000"/>
                <w:sz w:val="20"/>
                <w:szCs w:val="20"/>
              </w:rPr>
              <w:t>41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0C0F3C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3A222A" w:rsidRDefault="00FC126F" w:rsidP="00FC126F">
            <w:pPr>
              <w:rPr>
                <w:bCs/>
                <w:color w:val="000000"/>
                <w:sz w:val="20"/>
                <w:szCs w:val="20"/>
              </w:rPr>
            </w:pPr>
            <w:r w:rsidRPr="00FC126F">
              <w:rPr>
                <w:bCs/>
                <w:color w:val="000000"/>
                <w:sz w:val="20"/>
                <w:szCs w:val="20"/>
              </w:rPr>
              <w:t>ОБЕЗЖИРИВАНИЕ ПОВЕРХНОСТЕЙ АППАРАТОВ И ТРУБ</w:t>
            </w:r>
            <w:r w:rsidRPr="00FC126F">
              <w:rPr>
                <w:bCs/>
                <w:color w:val="000000"/>
                <w:sz w:val="20"/>
                <w:szCs w:val="20"/>
              </w:rPr>
              <w:t>О</w:t>
            </w:r>
            <w:r w:rsidRPr="00FC126F">
              <w:rPr>
                <w:bCs/>
                <w:color w:val="000000"/>
                <w:sz w:val="20"/>
                <w:szCs w:val="20"/>
              </w:rPr>
              <w:t xml:space="preserve">ПРОВОДОВ ДИАМЕТРОМ </w:t>
            </w:r>
            <w:r>
              <w:rPr>
                <w:bCs/>
                <w:color w:val="000000"/>
                <w:sz w:val="20"/>
                <w:szCs w:val="20"/>
              </w:rPr>
              <w:t>ДО</w:t>
            </w:r>
            <w:r w:rsidRPr="00FC126F">
              <w:rPr>
                <w:bCs/>
                <w:color w:val="000000"/>
                <w:sz w:val="20"/>
                <w:szCs w:val="20"/>
              </w:rPr>
              <w:t xml:space="preserve"> 500 ММ УАЙТ-СПИРИТОМ</w:t>
            </w:r>
            <w:r w:rsidRPr="00FC126F">
              <w:rPr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3A222A" w:rsidRDefault="00FC126F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C126F">
              <w:rPr>
                <w:bCs/>
                <w:color w:val="000000"/>
                <w:sz w:val="20"/>
                <w:szCs w:val="20"/>
              </w:rPr>
              <w:t>М2 ОБЕЗЖИР</w:t>
            </w:r>
            <w:r w:rsidRPr="00FC126F">
              <w:rPr>
                <w:bCs/>
                <w:color w:val="000000"/>
                <w:sz w:val="20"/>
                <w:szCs w:val="20"/>
              </w:rPr>
              <w:t>И</w:t>
            </w:r>
            <w:r w:rsidRPr="00FC126F">
              <w:rPr>
                <w:bCs/>
                <w:color w:val="000000"/>
                <w:sz w:val="20"/>
                <w:szCs w:val="20"/>
              </w:rPr>
              <w:t>ВАЕМОЙ П</w:t>
            </w:r>
            <w:r w:rsidRPr="00FC126F">
              <w:rPr>
                <w:bCs/>
                <w:color w:val="000000"/>
                <w:sz w:val="20"/>
                <w:szCs w:val="20"/>
              </w:rPr>
              <w:t>О</w:t>
            </w:r>
            <w:r w:rsidRPr="00FC126F">
              <w:rPr>
                <w:bCs/>
                <w:color w:val="000000"/>
                <w:sz w:val="20"/>
                <w:szCs w:val="20"/>
              </w:rPr>
              <w:t>ВЕРХНОСТИ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3A222A" w:rsidRDefault="00FC126F" w:rsidP="005A23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  <w:r w:rsidR="005A231A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2,</w:t>
            </w:r>
            <w:r w:rsidR="005A231A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3A222A" w:rsidRDefault="003A222A" w:rsidP="00E515FA">
            <w:pPr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ОКРАСКА МЕТАЛЛИЧЕСКИХ ПОВЕРХНОСТЕЙ ЭМАЛЬЮ КРЕМНИЙОРГАНИЧЕСКОЙ КО-8</w:t>
            </w:r>
            <w:r w:rsidR="00E515FA" w:rsidRPr="00E515FA">
              <w:rPr>
                <w:bCs/>
                <w:color w:val="000000"/>
                <w:sz w:val="20"/>
                <w:szCs w:val="20"/>
              </w:rPr>
              <w:t>70</w:t>
            </w:r>
            <w:r w:rsidRPr="003A222A">
              <w:rPr>
                <w:bCs/>
                <w:color w:val="000000"/>
                <w:sz w:val="20"/>
                <w:szCs w:val="20"/>
              </w:rPr>
              <w:t xml:space="preserve"> ТЕРМОСТОЙКОЙ В ДВА СЛОЯ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3A222A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М2 ОКРАШИВ</w:t>
            </w:r>
            <w:r w:rsidRPr="003A222A">
              <w:rPr>
                <w:bCs/>
                <w:color w:val="000000"/>
                <w:sz w:val="20"/>
                <w:szCs w:val="20"/>
              </w:rPr>
              <w:t>А</w:t>
            </w:r>
            <w:r w:rsidRPr="003A222A">
              <w:rPr>
                <w:bCs/>
                <w:color w:val="000000"/>
                <w:sz w:val="20"/>
                <w:szCs w:val="20"/>
              </w:rPr>
              <w:t>ЕМОЙ ПОВЕР</w:t>
            </w:r>
            <w:r w:rsidRPr="003A222A">
              <w:rPr>
                <w:bCs/>
                <w:color w:val="000000"/>
                <w:sz w:val="20"/>
                <w:szCs w:val="20"/>
              </w:rPr>
              <w:t>Х</w:t>
            </w:r>
            <w:r w:rsidRPr="003A222A">
              <w:rPr>
                <w:bCs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3A222A" w:rsidRDefault="005A231A" w:rsidP="003A22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488,49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3A222A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ИЗОЛЯЦИЯ ТРУБОПРОВОДОВ МАТАМИ МИНЕРАЛОВАТН</w:t>
            </w:r>
            <w:r w:rsidRPr="003A222A">
              <w:rPr>
                <w:bCs/>
                <w:color w:val="000000"/>
                <w:sz w:val="20"/>
                <w:szCs w:val="20"/>
              </w:rPr>
              <w:t>Ы</w:t>
            </w:r>
            <w:r w:rsidRPr="003A222A">
              <w:rPr>
                <w:bCs/>
                <w:color w:val="000000"/>
                <w:sz w:val="20"/>
                <w:szCs w:val="20"/>
              </w:rPr>
              <w:t>МИ ВАЙРЕД МАТ 80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3A222A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 xml:space="preserve">М3 </w:t>
            </w:r>
          </w:p>
          <w:p w:rsidR="003A222A" w:rsidRPr="003A222A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ИЗОЛЯЦИИ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471" w:rsidRPr="005A231A" w:rsidRDefault="005A231A" w:rsidP="003A22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46,84</w:t>
            </w:r>
          </w:p>
        </w:tc>
      </w:tr>
      <w:tr w:rsidR="003A222A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0C0F3C" w:rsidRDefault="003A222A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0C0F3C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222A" w:rsidRPr="002C1D19" w:rsidRDefault="003A222A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ПОКРЫТИЕ ПОВЕРХНОСТИ ИЗОЛЯЦИИ ТРУБОПРОВОДОВ СТАЛЬЮ ОЦИНКОВАННОЙ</w:t>
            </w:r>
            <w:r w:rsidR="00941471" w:rsidRPr="002C1D19">
              <w:rPr>
                <w:bCs/>
                <w:color w:val="000000"/>
                <w:sz w:val="20"/>
                <w:szCs w:val="20"/>
              </w:rPr>
              <w:t xml:space="preserve"> 0,5 мм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2A" w:rsidRPr="003A222A" w:rsidRDefault="003A222A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М2 ПОВЕРХН</w:t>
            </w:r>
            <w:r w:rsidRPr="003A222A">
              <w:rPr>
                <w:bCs/>
                <w:color w:val="000000"/>
                <w:sz w:val="20"/>
                <w:szCs w:val="20"/>
              </w:rPr>
              <w:t>О</w:t>
            </w:r>
            <w:r w:rsidRPr="003A222A">
              <w:rPr>
                <w:bCs/>
                <w:color w:val="000000"/>
                <w:sz w:val="20"/>
                <w:szCs w:val="20"/>
              </w:rPr>
              <w:t>СТИ ПОКРЫТИЯ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222A" w:rsidRPr="00D64674" w:rsidRDefault="005A231A" w:rsidP="00D64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335</w:t>
            </w:r>
            <w:r w:rsidR="00941471" w:rsidRPr="00941471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="00D64674">
              <w:rPr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941471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471" w:rsidRPr="000C0F3C" w:rsidRDefault="000C0F3C" w:rsidP="0074158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471" w:rsidRPr="002C1D19" w:rsidRDefault="00941471" w:rsidP="00741581">
            <w:pPr>
              <w:rPr>
                <w:bCs/>
                <w:color w:val="000000"/>
                <w:sz w:val="20"/>
                <w:szCs w:val="20"/>
              </w:rPr>
            </w:pPr>
            <w:r w:rsidRPr="002C1D19">
              <w:rPr>
                <w:bCs/>
                <w:color w:val="000000"/>
                <w:sz w:val="20"/>
                <w:szCs w:val="20"/>
              </w:rPr>
              <w:t>ПОКРЫТИЕ ПОВЕРХНОСТИ ИЗОЛЯЦИИ ТРУБОПРОВОДОВ СТАЛЬЮ ОЦИНКОВАННОЙ 0,7 мм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71" w:rsidRPr="003A222A" w:rsidRDefault="00941471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A222A">
              <w:rPr>
                <w:bCs/>
                <w:color w:val="000000"/>
                <w:sz w:val="20"/>
                <w:szCs w:val="20"/>
              </w:rPr>
              <w:t>М2 ПОВЕРХН</w:t>
            </w:r>
            <w:r w:rsidRPr="003A222A">
              <w:rPr>
                <w:bCs/>
                <w:color w:val="000000"/>
                <w:sz w:val="20"/>
                <w:szCs w:val="20"/>
              </w:rPr>
              <w:t>О</w:t>
            </w:r>
            <w:r w:rsidRPr="003A222A">
              <w:rPr>
                <w:bCs/>
                <w:color w:val="000000"/>
                <w:sz w:val="20"/>
                <w:szCs w:val="20"/>
              </w:rPr>
              <w:t>СТИ ПОКРЫТИЯ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471" w:rsidRPr="003A222A" w:rsidRDefault="005225AE" w:rsidP="005A231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225AE">
              <w:rPr>
                <w:bCs/>
                <w:color w:val="000000"/>
                <w:sz w:val="20"/>
                <w:szCs w:val="20"/>
              </w:rPr>
              <w:t>346,</w:t>
            </w:r>
            <w:r w:rsidR="005A231A">
              <w:rPr>
                <w:bCs/>
                <w:color w:val="000000"/>
                <w:sz w:val="20"/>
                <w:szCs w:val="20"/>
              </w:rPr>
              <w:t>83</w:t>
            </w:r>
          </w:p>
        </w:tc>
      </w:tr>
      <w:tr w:rsidR="002C1D19" w:rsidRPr="003A222A" w:rsidTr="00501EF6">
        <w:trPr>
          <w:trHeight w:val="44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D19" w:rsidRDefault="002C1D19" w:rsidP="0074158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7778" w:rsidRPr="00857778" w:rsidRDefault="00857778" w:rsidP="00857778">
            <w:pPr>
              <w:rPr>
                <w:bCs/>
                <w:color w:val="000000"/>
              </w:rPr>
            </w:pPr>
            <w:r w:rsidRPr="00857778">
              <w:rPr>
                <w:bCs/>
                <w:color w:val="000000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857778">
              <w:rPr>
                <w:bCs/>
                <w:color w:val="000000"/>
              </w:rPr>
              <w:t>дефектации</w:t>
            </w:r>
            <w:proofErr w:type="spellEnd"/>
            <w:r w:rsidRPr="00857778">
              <w:rPr>
                <w:bCs/>
                <w:color w:val="000000"/>
              </w:rPr>
              <w:t xml:space="preserve"> и не включенных в укрупненную ведомость</w:t>
            </w:r>
          </w:p>
          <w:p w:rsidR="002C1D19" w:rsidRPr="002C1D19" w:rsidRDefault="00857778" w:rsidP="00857778">
            <w:pPr>
              <w:rPr>
                <w:bCs/>
                <w:color w:val="000000"/>
                <w:sz w:val="20"/>
                <w:szCs w:val="20"/>
              </w:rPr>
            </w:pPr>
            <w:r w:rsidRPr="00857778">
              <w:rPr>
                <w:bCs/>
                <w:color w:val="000000"/>
              </w:rPr>
              <w:t>(без учета НДС)</w:t>
            </w:r>
            <w:r w:rsidRPr="00857778">
              <w:rPr>
                <w:bCs/>
                <w:color w:val="000000"/>
                <w:lang w:val="en-US"/>
              </w:rPr>
              <w:t xml:space="preserve"> </w:t>
            </w:r>
            <w:r w:rsidR="002C1D19" w:rsidRPr="00857778">
              <w:rPr>
                <w:bCs/>
                <w:color w:val="000000"/>
              </w:rPr>
              <w:t>– 2000 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19" w:rsidRPr="003A222A" w:rsidRDefault="002C1D19" w:rsidP="0074158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D19" w:rsidRPr="005225AE" w:rsidRDefault="002C1D19" w:rsidP="005A231A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0C0F3C" w:rsidRPr="002C1D19" w:rsidRDefault="000C0F3C" w:rsidP="000C0F3C">
      <w:pPr>
        <w:ind w:firstLine="567"/>
        <w:jc w:val="both"/>
      </w:pPr>
    </w:p>
    <w:p w:rsidR="000C0F3C" w:rsidRPr="004D74C6" w:rsidRDefault="000C0F3C" w:rsidP="000C0F3C">
      <w:pPr>
        <w:ind w:firstLine="567"/>
        <w:jc w:val="both"/>
      </w:pPr>
      <w:r w:rsidRPr="00780FE0">
        <w:t>В соответствии с законодательством РФ и в соответствии с приложением к договору «Треб</w:t>
      </w:r>
      <w:r w:rsidRPr="00780FE0">
        <w:t>о</w:t>
      </w:r>
      <w:r w:rsidRPr="00780FE0">
        <w:t>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</w:t>
      </w:r>
      <w:r w:rsidRPr="00780FE0">
        <w:t>о</w:t>
      </w:r>
      <w:r w:rsidRPr="00780FE0">
        <w:t>дов либо в места утилизации отходов по договору с организациями, специализирующимися на приеме, хранении и утилизации данного вида отходов».</w:t>
      </w:r>
    </w:p>
    <w:p w:rsidR="00E01A65" w:rsidRPr="00E01A65" w:rsidRDefault="00E01A65" w:rsidP="00E01A65">
      <w:pPr>
        <w:tabs>
          <w:tab w:val="left" w:pos="0"/>
        </w:tabs>
        <w:jc w:val="both"/>
        <w:rPr>
          <w:i/>
        </w:rPr>
      </w:pPr>
      <w:r w:rsidRPr="00E01A65">
        <w:rPr>
          <w:i/>
        </w:rPr>
        <w:t>Примечание: Подрядчик производит сортировку  металлолома и остального строительного м</w:t>
      </w:r>
      <w:r w:rsidRPr="00E01A65">
        <w:rPr>
          <w:i/>
        </w:rPr>
        <w:t>у</w:t>
      </w:r>
      <w:r w:rsidRPr="00E01A65">
        <w:rPr>
          <w:i/>
        </w:rPr>
        <w:t>сора. Высвобождаемый металлолом Подрядчик самостоятельно транспортирует и передает в распоряжение Заказчика по соответствующему акту приема - сдачи.</w:t>
      </w:r>
    </w:p>
    <w:p w:rsidR="000C0F3C" w:rsidRPr="000C0F3C" w:rsidRDefault="000C0F3C" w:rsidP="00EE3100">
      <w:pPr>
        <w:ind w:firstLine="567"/>
        <w:jc w:val="both"/>
        <w:rPr>
          <w:b/>
        </w:rPr>
      </w:pPr>
    </w:p>
    <w:p w:rsidR="003A222A" w:rsidRPr="00741581" w:rsidRDefault="008C0C35" w:rsidP="00EE3100">
      <w:pPr>
        <w:ind w:firstLine="567"/>
        <w:jc w:val="both"/>
      </w:pPr>
      <w:r w:rsidRPr="00741581">
        <w:t>Допускается применение других материалов и соответствующей им технологии работ, с с</w:t>
      </w:r>
      <w:r w:rsidRPr="00741581">
        <w:t>о</w:t>
      </w:r>
      <w:r w:rsidRPr="00741581">
        <w:t>хранением объемов работ укрупненной ведомости.</w:t>
      </w:r>
    </w:p>
    <w:p w:rsidR="00E01A65" w:rsidRDefault="00E01A65" w:rsidP="00EE3100">
      <w:pPr>
        <w:ind w:firstLine="567"/>
        <w:jc w:val="both"/>
        <w:rPr>
          <w:b/>
        </w:rPr>
      </w:pPr>
    </w:p>
    <w:p w:rsidR="00D67A06" w:rsidRPr="00D67A06" w:rsidRDefault="00D67A06" w:rsidP="00D67A06">
      <w:pPr>
        <w:spacing w:before="240"/>
        <w:jc w:val="center"/>
        <w:rPr>
          <w:b/>
        </w:rPr>
      </w:pPr>
      <w:r w:rsidRPr="00D67A06">
        <w:rPr>
          <w:b/>
        </w:rPr>
        <w:t xml:space="preserve">Особые условия </w:t>
      </w:r>
    </w:p>
    <w:p w:rsidR="00741581" w:rsidRDefault="00D67A06" w:rsidP="00D67A06">
      <w:pPr>
        <w:ind w:firstLine="709"/>
        <w:jc w:val="center"/>
        <w:rPr>
          <w:b/>
        </w:rPr>
      </w:pPr>
      <w:r w:rsidRPr="00D67A06">
        <w:rPr>
          <w:b/>
        </w:rPr>
        <w:t xml:space="preserve">Производство работ и требования к персоналу подрядной организации </w:t>
      </w:r>
    </w:p>
    <w:p w:rsidR="00741581" w:rsidRDefault="00D67A06" w:rsidP="00D67A06">
      <w:pPr>
        <w:ind w:firstLine="709"/>
        <w:jc w:val="center"/>
        <w:rPr>
          <w:b/>
        </w:rPr>
      </w:pPr>
      <w:r w:rsidRPr="00D67A06">
        <w:rPr>
          <w:b/>
        </w:rPr>
        <w:t>на выполнение работ</w:t>
      </w:r>
      <w:r w:rsidR="00741581">
        <w:rPr>
          <w:b/>
        </w:rPr>
        <w:t xml:space="preserve"> по </w:t>
      </w:r>
      <w:r w:rsidRPr="00D67A06">
        <w:rPr>
          <w:b/>
        </w:rPr>
        <w:t>ремонт</w:t>
      </w:r>
      <w:r w:rsidR="00741581">
        <w:rPr>
          <w:b/>
        </w:rPr>
        <w:t>у</w:t>
      </w:r>
      <w:r w:rsidRPr="00D67A06">
        <w:rPr>
          <w:b/>
        </w:rPr>
        <w:t xml:space="preserve"> теплоизоляции МТС</w:t>
      </w:r>
      <w:r>
        <w:rPr>
          <w:b/>
        </w:rPr>
        <w:t xml:space="preserve"> </w:t>
      </w:r>
    </w:p>
    <w:p w:rsidR="00AB0F41" w:rsidRPr="008C7644" w:rsidRDefault="00D67A06" w:rsidP="00D67A06">
      <w:pPr>
        <w:ind w:firstLine="709"/>
        <w:jc w:val="center"/>
        <w:rPr>
          <w:sz w:val="16"/>
          <w:szCs w:val="16"/>
        </w:rPr>
      </w:pPr>
      <w:r>
        <w:rPr>
          <w:b/>
        </w:rPr>
        <w:t>Петрозаводской ТЭЦ филиала «Карельский» ОАО «ТГК-1»</w:t>
      </w:r>
    </w:p>
    <w:p w:rsidR="00D67A06" w:rsidRPr="00D67A06" w:rsidRDefault="00D67A06" w:rsidP="00D67A06">
      <w:pPr>
        <w:spacing w:before="120"/>
        <w:jc w:val="both"/>
        <w:rPr>
          <w:b/>
        </w:rPr>
      </w:pPr>
      <w:r w:rsidRPr="00D67A06">
        <w:rPr>
          <w:b/>
        </w:rPr>
        <w:t>1. Требования к производству и качеству работ:</w:t>
      </w:r>
    </w:p>
    <w:p w:rsidR="00D67A06" w:rsidRPr="00D67A06" w:rsidRDefault="00D67A06" w:rsidP="00D67A06">
      <w:pPr>
        <w:jc w:val="both"/>
      </w:pPr>
      <w:r w:rsidRPr="00D67A06">
        <w:t>1.1. Выполнение ремонтных работ должно соответствовать:</w:t>
      </w:r>
    </w:p>
    <w:p w:rsidR="004B2007" w:rsidRPr="008A7445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4B2007" w:rsidRPr="008A7445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4B2007" w:rsidRPr="008A7445" w:rsidRDefault="00D67A06" w:rsidP="00D67A06">
      <w:pPr>
        <w:pStyle w:val="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4B2007" w:rsidRPr="008A7445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предприятий;  </w:t>
      </w:r>
    </w:p>
    <w:p w:rsidR="004B2007" w:rsidRDefault="00D67A06" w:rsidP="00D67A06">
      <w:pPr>
        <w:pStyle w:val="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4B2007" w:rsidRPr="008A7445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="004B2007" w:rsidRPr="008A7445">
        <w:rPr>
          <w:rFonts w:ascii="Times New Roman" w:hAnsi="Times New Roman"/>
        </w:rPr>
        <w:t>е</w:t>
      </w:r>
      <w:r w:rsidR="004B2007" w:rsidRPr="008A7445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="004B2007" w:rsidRPr="008A7445">
        <w:rPr>
          <w:rFonts w:ascii="Times New Roman" w:hAnsi="Times New Roman"/>
        </w:rPr>
        <w:t>е</w:t>
      </w:r>
      <w:r w:rsidR="004B2007" w:rsidRPr="008A7445">
        <w:rPr>
          <w:rFonts w:ascii="Times New Roman" w:hAnsi="Times New Roman"/>
        </w:rPr>
        <w:t>нерно-технического обеспечения;</w:t>
      </w:r>
    </w:p>
    <w:p w:rsidR="005E0A2B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</w:t>
      </w:r>
      <w:r w:rsidR="00122CAD" w:rsidRPr="00122CAD">
        <w:rPr>
          <w:rFonts w:ascii="Times New Roman" w:hAnsi="Times New Roman"/>
          <w:szCs w:val="24"/>
        </w:rPr>
        <w:t>ПОТ РМ-012-2000</w:t>
      </w:r>
      <w:r w:rsidR="00122CAD">
        <w:rPr>
          <w:rFonts w:ascii="Times New Roman" w:hAnsi="Times New Roman"/>
          <w:szCs w:val="24"/>
        </w:rPr>
        <w:t xml:space="preserve"> </w:t>
      </w:r>
      <w:r w:rsidR="00122CAD" w:rsidRPr="00122CAD">
        <w:rPr>
          <w:rFonts w:ascii="Times New Roman" w:hAnsi="Times New Roman"/>
          <w:szCs w:val="24"/>
        </w:rPr>
        <w:t>М</w:t>
      </w:r>
      <w:r w:rsidR="00122CAD">
        <w:rPr>
          <w:rFonts w:ascii="Times New Roman" w:hAnsi="Times New Roman"/>
          <w:szCs w:val="24"/>
        </w:rPr>
        <w:t xml:space="preserve">ежотраслевые правила </w:t>
      </w:r>
      <w:r w:rsidR="00122CAD" w:rsidRPr="00122CAD">
        <w:rPr>
          <w:rFonts w:ascii="Times New Roman" w:hAnsi="Times New Roman"/>
          <w:szCs w:val="24"/>
        </w:rPr>
        <w:t>по охране труда при работе на высоте</w:t>
      </w:r>
      <w:r w:rsidR="00122CAD">
        <w:rPr>
          <w:rFonts w:ascii="Times New Roman" w:hAnsi="Times New Roman"/>
          <w:szCs w:val="24"/>
        </w:rPr>
        <w:t>.</w:t>
      </w:r>
    </w:p>
    <w:p w:rsidR="00E2252A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E2252A">
        <w:rPr>
          <w:rFonts w:ascii="Times New Roman" w:hAnsi="Times New Roman"/>
          <w:szCs w:val="24"/>
        </w:rPr>
        <w:t xml:space="preserve">  </w:t>
      </w:r>
      <w:r w:rsidR="00E2252A" w:rsidRPr="00E2252A">
        <w:rPr>
          <w:rFonts w:ascii="Times New Roman" w:hAnsi="Times New Roman"/>
          <w:szCs w:val="24"/>
        </w:rPr>
        <w:t>СП 41-103-2000 «Проектирование тепловой изоляции оборудования и трубопроводов»</w:t>
      </w:r>
      <w:r w:rsidR="00E2252A">
        <w:rPr>
          <w:rFonts w:ascii="Times New Roman" w:hAnsi="Times New Roman"/>
          <w:szCs w:val="24"/>
        </w:rPr>
        <w:t>.</w:t>
      </w:r>
    </w:p>
    <w:p w:rsidR="00BF4531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E2252A">
        <w:rPr>
          <w:rFonts w:ascii="Times New Roman" w:hAnsi="Times New Roman"/>
          <w:szCs w:val="24"/>
        </w:rPr>
        <w:t xml:space="preserve"> </w:t>
      </w:r>
      <w:r w:rsidR="00E2252A" w:rsidRPr="00E2252A">
        <w:rPr>
          <w:rFonts w:ascii="Times New Roman" w:hAnsi="Times New Roman"/>
          <w:szCs w:val="24"/>
        </w:rPr>
        <w:t>СНиП 41-03-2003 «Тепловая изоляция оборудования и трубопроводов»</w:t>
      </w:r>
      <w:r w:rsidR="00E2252A">
        <w:rPr>
          <w:rFonts w:ascii="Times New Roman" w:hAnsi="Times New Roman"/>
          <w:szCs w:val="24"/>
        </w:rPr>
        <w:t>.</w:t>
      </w:r>
    </w:p>
    <w:p w:rsidR="008F07C2" w:rsidRPr="008F07C2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8F07C2">
        <w:rPr>
          <w:rFonts w:ascii="Times New Roman" w:hAnsi="Times New Roman"/>
          <w:szCs w:val="24"/>
        </w:rPr>
        <w:t xml:space="preserve">  </w:t>
      </w:r>
      <w:r w:rsidR="008F07C2" w:rsidRPr="008F07C2">
        <w:rPr>
          <w:rFonts w:ascii="Times New Roman" w:hAnsi="Times New Roman"/>
          <w:szCs w:val="24"/>
        </w:rPr>
        <w:t>СО 34.03.201-97 «Правила техники безопасности при работе с инструментом и приспособл</w:t>
      </w:r>
      <w:r w:rsidR="008F07C2" w:rsidRPr="008F07C2">
        <w:rPr>
          <w:rFonts w:ascii="Times New Roman" w:hAnsi="Times New Roman"/>
          <w:szCs w:val="24"/>
        </w:rPr>
        <w:t>е</w:t>
      </w:r>
      <w:r w:rsidR="008F07C2" w:rsidRPr="008F07C2">
        <w:rPr>
          <w:rFonts w:ascii="Times New Roman" w:hAnsi="Times New Roman"/>
          <w:szCs w:val="24"/>
        </w:rPr>
        <w:t>ниями».</w:t>
      </w:r>
    </w:p>
    <w:p w:rsidR="008F07C2" w:rsidRPr="008F07C2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Р</w:t>
      </w:r>
      <w:r w:rsidR="008F07C2" w:rsidRPr="008F07C2">
        <w:rPr>
          <w:rFonts w:ascii="Times New Roman" w:hAnsi="Times New Roman"/>
          <w:szCs w:val="24"/>
        </w:rPr>
        <w:t>Д 34.03.204 «Правила безопасности при работе с инструментом и приспособлениями».</w:t>
      </w:r>
    </w:p>
    <w:p w:rsidR="008F07C2" w:rsidRDefault="00D67A06" w:rsidP="00D67A06">
      <w:pPr>
        <w:pStyle w:val="20"/>
        <w:ind w:firstLine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</w:t>
      </w:r>
      <w:r w:rsidR="008F07C2" w:rsidRPr="008F07C2">
        <w:rPr>
          <w:rFonts w:ascii="Times New Roman" w:hAnsi="Times New Roman"/>
          <w:szCs w:val="24"/>
        </w:rPr>
        <w:t>Т РМ-007-98. «Межотраслевые правила по охране труда при погрузочно-разгрузочных р</w:t>
      </w:r>
      <w:r w:rsidR="008F07C2" w:rsidRPr="008F07C2">
        <w:rPr>
          <w:rFonts w:ascii="Times New Roman" w:hAnsi="Times New Roman"/>
          <w:szCs w:val="24"/>
        </w:rPr>
        <w:t>а</w:t>
      </w:r>
      <w:r w:rsidR="008F07C2" w:rsidRPr="008F07C2">
        <w:rPr>
          <w:rFonts w:ascii="Times New Roman" w:hAnsi="Times New Roman"/>
          <w:szCs w:val="24"/>
        </w:rPr>
        <w:t>ботах и размещении грузов».</w:t>
      </w:r>
    </w:p>
    <w:p w:rsidR="00D67A06" w:rsidRPr="00D67A06" w:rsidRDefault="00D67A06" w:rsidP="003A7818">
      <w:pPr>
        <w:numPr>
          <w:ilvl w:val="1"/>
          <w:numId w:val="3"/>
        </w:numPr>
        <w:spacing w:before="120"/>
        <w:ind w:left="0" w:firstLine="0"/>
        <w:jc w:val="both"/>
      </w:pPr>
      <w:r w:rsidRPr="00D67A06">
        <w:t>Все требуемые работы производить с применением технологий, с учетом методических р</w:t>
      </w:r>
      <w:r w:rsidRPr="00D67A06">
        <w:t>е</w:t>
      </w:r>
      <w:r w:rsidRPr="00D67A06">
        <w:t>комендаций, не приводящих к ухудшению состояния объекта или его частей.</w:t>
      </w:r>
    </w:p>
    <w:p w:rsidR="00D67A06" w:rsidRPr="00D67A06" w:rsidRDefault="00D67A06" w:rsidP="003A7818">
      <w:pPr>
        <w:numPr>
          <w:ilvl w:val="1"/>
          <w:numId w:val="3"/>
        </w:numPr>
        <w:spacing w:before="120"/>
        <w:ind w:left="0" w:firstLine="0"/>
        <w:jc w:val="both"/>
      </w:pPr>
      <w:r w:rsidRPr="00D67A06">
        <w:t>При проведении работ Подрядчик не должен нарушать режима (технологического проце</w:t>
      </w:r>
      <w:r w:rsidRPr="00D67A06">
        <w:t>с</w:t>
      </w:r>
      <w:r w:rsidRPr="00D67A06">
        <w:t xml:space="preserve">са) работы на объекте, а также обязан обеспечить полную безопасность сотрудников Заказчика и Подрядчика по пожарной безопасности и безопасности труда. </w:t>
      </w:r>
    </w:p>
    <w:p w:rsidR="00D67A06" w:rsidRPr="00D67A06" w:rsidRDefault="00D67A06" w:rsidP="00D67A06">
      <w:pPr>
        <w:tabs>
          <w:tab w:val="left" w:pos="0"/>
        </w:tabs>
        <w:spacing w:before="120"/>
        <w:jc w:val="both"/>
      </w:pPr>
      <w:r w:rsidRPr="00D67A06">
        <w:t>1.4.  Заказчик не имеет возможности предоставить для Подрядчика отдельное помещение на пер</w:t>
      </w:r>
      <w:r w:rsidRPr="00D67A06">
        <w:t>и</w:t>
      </w:r>
      <w:r w:rsidRPr="00D67A06">
        <w:t>од выполнения работ, кроме общего помещения для персонала Подрядчиков, расположенное на 2-м этаже здания СБК.</w:t>
      </w:r>
    </w:p>
    <w:p w:rsidR="00D67A06" w:rsidRPr="00D67A06" w:rsidRDefault="00D67A06" w:rsidP="00D67A06">
      <w:pPr>
        <w:spacing w:before="180"/>
        <w:rPr>
          <w:b/>
        </w:rPr>
      </w:pPr>
      <w:r w:rsidRPr="00D67A06">
        <w:rPr>
          <w:b/>
        </w:rPr>
        <w:t>2. Требования к подрядной организации:</w:t>
      </w:r>
    </w:p>
    <w:p w:rsidR="00D67A06" w:rsidRPr="00D67A06" w:rsidRDefault="00D67A06" w:rsidP="00D67A06">
      <w:pPr>
        <w:spacing w:before="60"/>
        <w:rPr>
          <w:b/>
        </w:rPr>
      </w:pPr>
      <w:r w:rsidRPr="00D67A06">
        <w:rPr>
          <w:b/>
        </w:rPr>
        <w:t>2.1. Общие требования:</w:t>
      </w:r>
    </w:p>
    <w:p w:rsidR="00D67A06" w:rsidRPr="00D67A06" w:rsidRDefault="00D67A06" w:rsidP="00D67A06">
      <w:pPr>
        <w:autoSpaceDE w:val="0"/>
        <w:autoSpaceDN w:val="0"/>
        <w:adjustRightInd w:val="0"/>
        <w:ind w:firstLine="720"/>
        <w:jc w:val="both"/>
        <w:outlineLvl w:val="2"/>
        <w:rPr>
          <w:bCs/>
        </w:rPr>
      </w:pPr>
      <w:r w:rsidRPr="00D67A06"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</w:t>
      </w:r>
      <w:r w:rsidRPr="00D67A06">
        <w:rPr>
          <w:bCs/>
        </w:rPr>
        <w:t xml:space="preserve"> </w:t>
      </w:r>
    </w:p>
    <w:p w:rsidR="00D67A06" w:rsidRPr="00D67A06" w:rsidRDefault="00D67A06" w:rsidP="00D67A06">
      <w:pPr>
        <w:ind w:left="426" w:firstLine="708"/>
        <w:rPr>
          <w:rStyle w:val="af3"/>
          <w:b w:val="0"/>
          <w:i/>
          <w:color w:val="333333"/>
        </w:rPr>
      </w:pPr>
      <w:r w:rsidRPr="00D67A06">
        <w:rPr>
          <w:rStyle w:val="af3"/>
          <w:b w:val="0"/>
          <w:i/>
          <w:color w:val="333333"/>
        </w:rPr>
        <w:t>2. Подготовительные работы</w:t>
      </w:r>
    </w:p>
    <w:p w:rsidR="00D67A06" w:rsidRPr="00741581" w:rsidRDefault="00D67A06" w:rsidP="00D67A06">
      <w:pPr>
        <w:ind w:left="426" w:firstLine="708"/>
        <w:rPr>
          <w:i/>
          <w:color w:val="333333"/>
        </w:rPr>
      </w:pPr>
      <w:r w:rsidRPr="00D67A06">
        <w:rPr>
          <w:i/>
          <w:color w:val="333333"/>
        </w:rPr>
        <w:t>2.4. Установка и демонтаж инвентарных наружных и внутренних лесов, технологич</w:t>
      </w:r>
      <w:r w:rsidRPr="00D67A06">
        <w:rPr>
          <w:i/>
          <w:color w:val="333333"/>
        </w:rPr>
        <w:t>е</w:t>
      </w:r>
      <w:r w:rsidRPr="00D67A06">
        <w:rPr>
          <w:i/>
          <w:color w:val="333333"/>
        </w:rPr>
        <w:t>ских мусоропроводов</w:t>
      </w:r>
      <w:r w:rsidR="00741581" w:rsidRPr="00741581">
        <w:rPr>
          <w:i/>
          <w:color w:val="333333"/>
        </w:rPr>
        <w:t>&lt;</w:t>
      </w:r>
      <w:r w:rsidRPr="00D67A06">
        <w:rPr>
          <w:i/>
          <w:color w:val="333333"/>
        </w:rPr>
        <w:t>*</w:t>
      </w:r>
      <w:r w:rsidR="00741581" w:rsidRPr="00741581">
        <w:rPr>
          <w:i/>
          <w:color w:val="333333"/>
        </w:rPr>
        <w:t>&gt;</w:t>
      </w:r>
    </w:p>
    <w:p w:rsidR="00D67A06" w:rsidRPr="00D67A06" w:rsidRDefault="00D67A06" w:rsidP="00D67A06">
      <w:pPr>
        <w:ind w:left="426" w:firstLine="708"/>
        <w:rPr>
          <w:i/>
          <w:color w:val="333333"/>
        </w:rPr>
      </w:pPr>
      <w:r w:rsidRPr="00D67A06">
        <w:rPr>
          <w:i/>
          <w:color w:val="333333"/>
        </w:rPr>
        <w:t>12. Защита строительных конструкций, трубопроводов и оборудования (кроме маг</w:t>
      </w:r>
      <w:r w:rsidRPr="00D67A06">
        <w:rPr>
          <w:i/>
          <w:color w:val="333333"/>
        </w:rPr>
        <w:t>и</w:t>
      </w:r>
      <w:r w:rsidRPr="00D67A06">
        <w:rPr>
          <w:i/>
          <w:color w:val="333333"/>
        </w:rPr>
        <w:t>стральных и промысловых трубопроводов)</w:t>
      </w:r>
    </w:p>
    <w:p w:rsidR="00D67A06" w:rsidRPr="00B93FC4" w:rsidRDefault="00D67A06" w:rsidP="00D67A06">
      <w:pPr>
        <w:ind w:left="426" w:firstLine="708"/>
        <w:rPr>
          <w:i/>
          <w:color w:val="333333"/>
        </w:rPr>
      </w:pPr>
      <w:r w:rsidRPr="00D67A06">
        <w:rPr>
          <w:i/>
          <w:color w:val="333333"/>
        </w:rPr>
        <w:t>12.3. Защитное покрытие лакокрасочными материалами</w:t>
      </w:r>
      <w:r w:rsidR="00741581" w:rsidRPr="00B93FC4">
        <w:rPr>
          <w:i/>
          <w:color w:val="333333"/>
        </w:rPr>
        <w:t>&lt;</w:t>
      </w:r>
      <w:r w:rsidRPr="00D67A06">
        <w:rPr>
          <w:i/>
          <w:color w:val="333333"/>
        </w:rPr>
        <w:t>*</w:t>
      </w:r>
      <w:r w:rsidR="00741581" w:rsidRPr="00B93FC4">
        <w:rPr>
          <w:i/>
          <w:color w:val="333333"/>
        </w:rPr>
        <w:t>&gt;</w:t>
      </w:r>
    </w:p>
    <w:p w:rsidR="00D67A06" w:rsidRPr="00D67A06" w:rsidRDefault="00D67A06" w:rsidP="00D67A06">
      <w:pPr>
        <w:ind w:left="426" w:firstLine="708"/>
        <w:rPr>
          <w:i/>
          <w:color w:val="333333"/>
        </w:rPr>
      </w:pPr>
      <w:r w:rsidRPr="00D67A06">
        <w:rPr>
          <w:i/>
          <w:color w:val="333333"/>
        </w:rPr>
        <w:t xml:space="preserve">12.6. Устройство </w:t>
      </w:r>
      <w:proofErr w:type="spellStart"/>
      <w:r w:rsidRPr="00D67A06">
        <w:rPr>
          <w:i/>
          <w:color w:val="333333"/>
        </w:rPr>
        <w:t>металлизационных</w:t>
      </w:r>
      <w:proofErr w:type="spellEnd"/>
      <w:r w:rsidRPr="00D67A06">
        <w:rPr>
          <w:i/>
          <w:color w:val="333333"/>
        </w:rPr>
        <w:t xml:space="preserve"> покрытий</w:t>
      </w:r>
    </w:p>
    <w:p w:rsidR="00D67A06" w:rsidRPr="00B93FC4" w:rsidRDefault="00D67A06" w:rsidP="00D67A06">
      <w:pPr>
        <w:ind w:left="426" w:firstLine="708"/>
        <w:rPr>
          <w:i/>
          <w:color w:val="333333"/>
        </w:rPr>
      </w:pPr>
      <w:r w:rsidRPr="00D67A06">
        <w:rPr>
          <w:i/>
          <w:color w:val="333333"/>
        </w:rPr>
        <w:t>12.11. Работы по теплоизоляции трубопроводов</w:t>
      </w:r>
      <w:r w:rsidR="00741581" w:rsidRPr="00B93FC4">
        <w:rPr>
          <w:i/>
          <w:color w:val="333333"/>
        </w:rPr>
        <w:t>&lt;</w:t>
      </w:r>
      <w:r w:rsidRPr="00D67A06">
        <w:rPr>
          <w:i/>
          <w:color w:val="333333"/>
        </w:rPr>
        <w:t>*</w:t>
      </w:r>
      <w:r w:rsidR="00741581" w:rsidRPr="00B93FC4">
        <w:rPr>
          <w:i/>
          <w:color w:val="333333"/>
        </w:rPr>
        <w:t>&gt;</w:t>
      </w:r>
    </w:p>
    <w:p w:rsidR="00D67A06" w:rsidRPr="00D67A06" w:rsidRDefault="00D67A06" w:rsidP="00D67A06">
      <w:pPr>
        <w:widowControl w:val="0"/>
        <w:spacing w:before="120"/>
        <w:jc w:val="both"/>
        <w:rPr>
          <w:i/>
          <w:sz w:val="22"/>
          <w:szCs w:val="22"/>
        </w:rPr>
      </w:pPr>
      <w:r w:rsidRPr="00D67A06">
        <w:rPr>
          <w:i/>
          <w:sz w:val="22"/>
          <w:szCs w:val="22"/>
        </w:rPr>
        <w:t>&lt;*&gt; Данные виды и группы видов работ требуют получения свидетельства о допуске на виды работ, вл</w:t>
      </w:r>
      <w:r w:rsidRPr="00D67A06">
        <w:rPr>
          <w:i/>
          <w:sz w:val="22"/>
          <w:szCs w:val="22"/>
        </w:rPr>
        <w:t>и</w:t>
      </w:r>
      <w:r w:rsidRPr="00D67A06">
        <w:rPr>
          <w:i/>
          <w:sz w:val="22"/>
          <w:szCs w:val="22"/>
        </w:rPr>
        <w:t>яющие на безопасность объекта капитального строительства, в случае выполнения таких работ на об</w:t>
      </w:r>
      <w:r w:rsidRPr="00D67A06">
        <w:rPr>
          <w:i/>
          <w:sz w:val="22"/>
          <w:szCs w:val="22"/>
        </w:rPr>
        <w:t>ъ</w:t>
      </w:r>
      <w:r w:rsidRPr="00D67A06">
        <w:rPr>
          <w:i/>
          <w:sz w:val="22"/>
          <w:szCs w:val="22"/>
        </w:rPr>
        <w:t>ектах, указанных в статье 48.1 Градостроительного кодекса Российской Федерации.</w:t>
      </w:r>
    </w:p>
    <w:p w:rsidR="00D67A06" w:rsidRPr="00D67A06" w:rsidRDefault="00D67A06" w:rsidP="00D67A06">
      <w:pPr>
        <w:jc w:val="both"/>
        <w:rPr>
          <w:i/>
        </w:rPr>
      </w:pPr>
    </w:p>
    <w:p w:rsidR="00D67A06" w:rsidRPr="00D67A06" w:rsidRDefault="00D67A06" w:rsidP="00D67A06">
      <w:pPr>
        <w:tabs>
          <w:tab w:val="left" w:pos="0"/>
        </w:tabs>
        <w:jc w:val="both"/>
      </w:pPr>
      <w:r w:rsidRPr="00D67A06">
        <w:t>Участник открытого запроса предложений должен: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6"/>
        <w:jc w:val="both"/>
      </w:pPr>
      <w:r w:rsidRPr="00D67A06">
        <w:t>иметь опыт работы по проведению заявляемых работ;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5"/>
        <w:jc w:val="both"/>
      </w:pPr>
      <w:r w:rsidRPr="00D67A06">
        <w:t>работы  проводить  с соблюдением  всех действующих градостроительных норм и требо</w:t>
      </w:r>
      <w:r w:rsidRPr="00D67A06">
        <w:softHyphen/>
        <w:t>ваний, требований по охране окружающей среды, требований строительных норм и правил, пр</w:t>
      </w:r>
      <w:r w:rsidRPr="00D67A06">
        <w:t>а</w:t>
      </w:r>
      <w:r w:rsidRPr="00D67A06">
        <w:t>вил пожарной безопасности и требований СНиП 31-05-2003, СНиП 21-01-97;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6"/>
        <w:jc w:val="both"/>
      </w:pPr>
      <w:r w:rsidRPr="00D67A06">
        <w:t xml:space="preserve">соблюдать правила внутреннего трудового распорядка, а также установленный пропускной и </w:t>
      </w:r>
      <w:proofErr w:type="spellStart"/>
      <w:r w:rsidRPr="00D67A06">
        <w:t>внутриобъектовый</w:t>
      </w:r>
      <w:proofErr w:type="spellEnd"/>
      <w:r w:rsidRPr="00D67A06">
        <w:t xml:space="preserve"> режим Петрозаводской ТЭЦ;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6"/>
        <w:jc w:val="both"/>
      </w:pPr>
      <w:r w:rsidRPr="00D67A06">
        <w:t>при необходимости, для соблюдения графика производства работ, Подрядчик должен иметь возможность организовать работы на объекте в 2 смены, в т.ч. в общепринятые выходные и праз</w:t>
      </w:r>
      <w:r w:rsidRPr="00D67A06">
        <w:t>д</w:t>
      </w:r>
      <w:r w:rsidRPr="00D67A06">
        <w:t>ничные дни;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6"/>
        <w:jc w:val="both"/>
      </w:pPr>
      <w:r w:rsidRPr="00D67A06">
        <w:t>при необходимости сбора отходов на территории Петрозаводской ТЭЦ Подрядчик обязан согласовать с ответственным представителем Заказчика место сбора и разместить на нем конте</w:t>
      </w:r>
      <w:r w:rsidRPr="00D67A06">
        <w:t>й</w:t>
      </w:r>
      <w:r w:rsidRPr="00D67A06">
        <w:t>нер (ящик и т.п.). Место сбора должно быть обозначено и ограждено. После окончания работ По</w:t>
      </w:r>
      <w:r w:rsidRPr="00D67A06">
        <w:t>д</w:t>
      </w:r>
      <w:r w:rsidRPr="00D67A06">
        <w:t>рядчик обязан вывезти (разобрать) контейнер для сбора отходов и сдать территорию Заказчику по акту.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firstLine="66"/>
        <w:jc w:val="both"/>
      </w:pPr>
      <w:r>
        <w:t xml:space="preserve"> </w:t>
      </w:r>
      <w:r w:rsidRPr="00D67A06">
        <w:t>гарантийный срок на выполненные работы – 2 года.</w:t>
      </w:r>
    </w:p>
    <w:p w:rsidR="00D67A06" w:rsidRPr="00D67A06" w:rsidRDefault="00D67A06" w:rsidP="00D67A06">
      <w:pPr>
        <w:spacing w:before="120"/>
        <w:rPr>
          <w:b/>
        </w:rPr>
      </w:pPr>
      <w:r w:rsidRPr="00D67A06">
        <w:rPr>
          <w:b/>
        </w:rPr>
        <w:t>2.2. Специальные требования:</w:t>
      </w:r>
    </w:p>
    <w:p w:rsidR="00D67A06" w:rsidRPr="00D67A06" w:rsidRDefault="00D67A06" w:rsidP="00D67A06">
      <w:pPr>
        <w:jc w:val="both"/>
      </w:pPr>
      <w:r w:rsidRPr="00D67A06">
        <w:t>Участник открытого запроса предложений обязан: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располагать кадрами, обладающими соответствующей квалификацией для осуществления заявляемых работ (дипломированные производители работ с опытом работы не менее 3-х после</w:t>
      </w:r>
      <w:r w:rsidRPr="00D67A06">
        <w:t>д</w:t>
      </w:r>
      <w:r w:rsidRPr="00D67A06">
        <w:t>них лет по указанному профилю);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 xml:space="preserve">иметь персонал, обученный и аттестованный по охране труда, пожарной безопасности и промышленной безопасности </w:t>
      </w:r>
      <w:proofErr w:type="spellStart"/>
      <w:r w:rsidRPr="00D67A06">
        <w:t>энергообъектов</w:t>
      </w:r>
      <w:proofErr w:type="spellEnd"/>
      <w:r w:rsidRPr="00D67A06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</w:t>
      </w:r>
      <w:r w:rsidRPr="00D67A06">
        <w:t>б</w:t>
      </w:r>
      <w:r w:rsidRPr="00D67A06">
        <w:t xml:space="preserve">ласти промышленной безопасности опасных производственных объектов); 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иметь у персонала, осуществляющего работы с применением электроинструмента группу по электробезопасности, соответствующая Межотраслевым правилам по охране труда при экспл</w:t>
      </w:r>
      <w:r w:rsidRPr="00D67A06">
        <w:t>у</w:t>
      </w:r>
      <w:r w:rsidRPr="00D67A06">
        <w:t>атации электроустановок;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работ;</w:t>
      </w:r>
    </w:p>
    <w:p w:rsidR="00D67A06" w:rsidRPr="00D67A06" w:rsidRDefault="00D67A06" w:rsidP="003A7818">
      <w:pPr>
        <w:numPr>
          <w:ilvl w:val="0"/>
          <w:numId w:val="4"/>
        </w:numPr>
        <w:tabs>
          <w:tab w:val="left" w:pos="0"/>
        </w:tabs>
        <w:ind w:left="0" w:firstLine="426"/>
        <w:jc w:val="both"/>
      </w:pPr>
      <w:r w:rsidRPr="00D67A06">
        <w:t>при наличии в штате подрядчика работников - иностранных граждан, иметь разрешение на работу на территории Республики Карелия или г.</w:t>
      </w:r>
      <w:r w:rsidR="000407CE">
        <w:t xml:space="preserve"> </w:t>
      </w:r>
      <w:r w:rsidRPr="00D67A06">
        <w:t>Петрозаводске, оформленное соответствующим образом;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знать технологию ремонта и особенности ремонтируемого оборудования (сооружения);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иметь в собственности или иметь гарантированный доступ (прокат, аренда, лизинг, согл</w:t>
      </w:r>
      <w:r w:rsidRPr="00D67A06">
        <w:t>а</w:t>
      </w:r>
      <w:r w:rsidRPr="00D67A06">
        <w:t>шения о покупке, наличие производственных мощностей и т.д.) ко всем видам и типам оборудов</w:t>
      </w:r>
      <w:r w:rsidRPr="00D67A06">
        <w:t>а</w:t>
      </w:r>
      <w:r w:rsidRPr="00D67A06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Участник должен подтвердить наличие обязательств, гарантирующих наличие этого оборудования при осуществлении работ;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иметь все необходимые для ремонта инструменты и специальные приспособления;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иметь у работников, выполняющих заявленные работы, однотипную спецодежду с назван</w:t>
      </w:r>
      <w:r w:rsidRPr="00D67A06">
        <w:t>и</w:t>
      </w:r>
      <w:r w:rsidRPr="00D67A06">
        <w:t>ем и логотипом организации-Подрядчика;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самостоятельно выполнять транспортное обеспечение ремонтных работ: перевозку необх</w:t>
      </w:r>
      <w:r w:rsidRPr="00D67A06">
        <w:t>о</w:t>
      </w:r>
      <w:r w:rsidRPr="00D67A06">
        <w:t>димых материалов, в том числе материалов со складов Заказчика, на объекты ремонта; вывоз м</w:t>
      </w:r>
      <w:r w:rsidRPr="00D67A06">
        <w:t>у</w:t>
      </w:r>
      <w:r w:rsidRPr="00D67A06">
        <w:t>сора, образовавшегося в ходе выполнения работ, на площадки временного хранения;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организовать своевременное оформление и ведение ремонтной, исполнительной докуме</w:t>
      </w:r>
      <w:r w:rsidRPr="00D67A06">
        <w:t>н</w:t>
      </w:r>
      <w:r w:rsidRPr="00D67A06">
        <w:t>тации, составление ППР, актов освидетельствования скрытых работ;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обеспечить выполнение работ в соответствии с согласованным графиком работ.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желательно иметь в регионе расположения ЭС производственно-техническую базу, обесп</w:t>
      </w:r>
      <w:r w:rsidRPr="00D67A06">
        <w:t>е</w:t>
      </w:r>
      <w:r w:rsidRPr="00D67A06">
        <w:t>чивающую возможность выполнения заявленных ремонтных работ;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Подрядчик несет ответственность за соблюдение требований природоохранного законод</w:t>
      </w:r>
      <w:r w:rsidRPr="00D67A06">
        <w:t>а</w:t>
      </w:r>
      <w:r w:rsidRPr="00D67A06">
        <w:t>тельства Российской Федерации и СЭМ ОАО «ТГК-1»;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D67A06" w:rsidRPr="00D67A06" w:rsidRDefault="00D67A06" w:rsidP="003A7818">
      <w:pPr>
        <w:numPr>
          <w:ilvl w:val="0"/>
          <w:numId w:val="4"/>
        </w:numPr>
        <w:ind w:left="0" w:firstLine="357"/>
        <w:jc w:val="both"/>
      </w:pPr>
      <w:r w:rsidRPr="00D67A06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</w:t>
      </w:r>
      <w:r w:rsidRPr="00D67A06">
        <w:t>е</w:t>
      </w:r>
      <w:r w:rsidRPr="00D67A06">
        <w:t>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D67A06" w:rsidRPr="00D67A06" w:rsidRDefault="00D67A06" w:rsidP="00D67A06">
      <w:pPr>
        <w:spacing w:before="120"/>
        <w:jc w:val="both"/>
        <w:rPr>
          <w:b/>
        </w:rPr>
      </w:pPr>
      <w:r w:rsidRPr="00D67A06">
        <w:rPr>
          <w:b/>
        </w:rPr>
        <w:t>2.3. Требования к подрядчикам при привлечении субподрядчиков:</w:t>
      </w:r>
    </w:p>
    <w:p w:rsidR="00D67A06" w:rsidRPr="00D67A06" w:rsidRDefault="00D67A06" w:rsidP="00D67A06">
      <w:pPr>
        <w:autoSpaceDE w:val="0"/>
        <w:autoSpaceDN w:val="0"/>
        <w:adjustRightInd w:val="0"/>
        <w:ind w:firstLine="709"/>
        <w:jc w:val="both"/>
        <w:outlineLvl w:val="2"/>
        <w:rPr>
          <w:b/>
        </w:rPr>
      </w:pPr>
      <w:r w:rsidRPr="00D67A06">
        <w:t>При планирующемся привлечении для выполнения работ Субподрядчиков Подрядчик до</w:t>
      </w:r>
      <w:r w:rsidRPr="00D67A06">
        <w:t>л</w:t>
      </w:r>
      <w:r w:rsidRPr="00D67A06">
        <w:t>жен иметь разрешение СРО на исполнение функций генерального подрядчика</w:t>
      </w:r>
      <w:r w:rsidRPr="00D67A06">
        <w:rPr>
          <w:b/>
        </w:rPr>
        <w:t xml:space="preserve">: </w:t>
      </w:r>
    </w:p>
    <w:p w:rsidR="00D67A06" w:rsidRPr="00B93FC4" w:rsidRDefault="00D67A06" w:rsidP="00D67A06">
      <w:pPr>
        <w:autoSpaceDE w:val="0"/>
        <w:autoSpaceDN w:val="0"/>
        <w:adjustRightInd w:val="0"/>
        <w:jc w:val="both"/>
        <w:outlineLvl w:val="2"/>
        <w:rPr>
          <w:i/>
        </w:rPr>
      </w:pPr>
      <w:r w:rsidRPr="00B93FC4">
        <w:rPr>
          <w:i/>
        </w:rPr>
        <w:t>33. Работы по организации строительства, реконструкции и капитального ремонта привлека</w:t>
      </w:r>
      <w:r w:rsidRPr="00B93FC4">
        <w:rPr>
          <w:i/>
        </w:rPr>
        <w:t>е</w:t>
      </w:r>
      <w:r w:rsidRPr="00B93FC4">
        <w:rPr>
          <w:i/>
        </w:rPr>
        <w:t>мым застройщиком или Заказчиком на основании договора юридическим лицом или индивидуал</w:t>
      </w:r>
      <w:r w:rsidRPr="00B93FC4">
        <w:rPr>
          <w:i/>
        </w:rPr>
        <w:t>ь</w:t>
      </w:r>
      <w:r w:rsidRPr="00B93FC4">
        <w:rPr>
          <w:i/>
        </w:rPr>
        <w:t>ным предпринимателем (генеральным подрядчиком)</w:t>
      </w:r>
    </w:p>
    <w:p w:rsidR="00D67A06" w:rsidRPr="00D67A06" w:rsidRDefault="00D67A06" w:rsidP="00D67A06">
      <w:pPr>
        <w:ind w:firstLine="720"/>
        <w:jc w:val="both"/>
      </w:pPr>
      <w:r w:rsidRPr="00D67A06">
        <w:t>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D67A06" w:rsidRPr="00D67A06" w:rsidRDefault="00D67A06" w:rsidP="00D67A06">
      <w:pPr>
        <w:ind w:firstLine="720"/>
        <w:jc w:val="both"/>
      </w:pPr>
      <w:r w:rsidRPr="00D67A06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67A06" w:rsidRPr="00D67A06" w:rsidRDefault="00D67A06" w:rsidP="00D67A06">
      <w:pPr>
        <w:ind w:firstLine="720"/>
        <w:jc w:val="both"/>
      </w:pPr>
      <w:r w:rsidRPr="00D67A06">
        <w:t>Подрядчик должен обеспечить соответствие любого предложенного Субподрядчика треб</w:t>
      </w:r>
      <w:r w:rsidRPr="00D67A06">
        <w:t>о</w:t>
      </w:r>
      <w:r w:rsidRPr="00D67A06">
        <w:t>ваниям Документации открытого запроса предложений;</w:t>
      </w:r>
    </w:p>
    <w:p w:rsidR="00D67A06" w:rsidRPr="00D67A06" w:rsidRDefault="00D67A06" w:rsidP="00D67A06">
      <w:pPr>
        <w:ind w:firstLine="720"/>
        <w:jc w:val="both"/>
      </w:pPr>
      <w:r w:rsidRPr="00D67A06">
        <w:t>Организатор запроса предложений может отклонить любого из предложенных Субподря</w:t>
      </w:r>
      <w:r w:rsidRPr="00D67A06">
        <w:t>д</w:t>
      </w:r>
      <w:r w:rsidRPr="00D67A06">
        <w:t xml:space="preserve">чиков, не соответствующего требованиям документации открытого запроса предложений. </w:t>
      </w:r>
    </w:p>
    <w:p w:rsidR="00E2252A" w:rsidRPr="005E0A2B" w:rsidRDefault="00E2252A" w:rsidP="00BF4531">
      <w:pPr>
        <w:pStyle w:val="20"/>
        <w:jc w:val="both"/>
        <w:rPr>
          <w:rFonts w:ascii="Times New Roman" w:hAnsi="Times New Roman"/>
          <w:szCs w:val="24"/>
        </w:rPr>
      </w:pPr>
    </w:p>
    <w:p w:rsidR="00D67A06" w:rsidRPr="00D67A06" w:rsidRDefault="00D67A06" w:rsidP="00D67A06">
      <w:pPr>
        <w:spacing w:before="120"/>
        <w:rPr>
          <w:b/>
        </w:rPr>
      </w:pPr>
      <w:r w:rsidRPr="00D67A06">
        <w:rPr>
          <w:b/>
        </w:rPr>
        <w:t>3. Материалы:</w:t>
      </w:r>
    </w:p>
    <w:p w:rsidR="00E124B6" w:rsidRPr="00E124B6" w:rsidRDefault="00E124B6" w:rsidP="00E124B6">
      <w:pPr>
        <w:jc w:val="both"/>
      </w:pPr>
      <w:r w:rsidRPr="00E124B6">
        <w:t>3.1. Материалы для выполнения заявляемых объемов ремонтных работ поставляет Подрядчик в соответствии со сметой (Приложение №1 к техническому заданию).</w:t>
      </w:r>
    </w:p>
    <w:p w:rsidR="00E124B6" w:rsidRPr="00E124B6" w:rsidRDefault="00E124B6" w:rsidP="00E124B6">
      <w:pPr>
        <w:spacing w:before="120"/>
        <w:jc w:val="both"/>
      </w:pPr>
      <w:r w:rsidRPr="00E124B6">
        <w:t>3.2. Стоимость материалов, а также затраты на комплектацию должны быть подтверждены соо</w:t>
      </w:r>
      <w:r w:rsidRPr="00E124B6">
        <w:t>т</w:t>
      </w:r>
      <w:r w:rsidRPr="00E124B6">
        <w:t xml:space="preserve">ветствующими документами. </w:t>
      </w:r>
    </w:p>
    <w:p w:rsidR="00E124B6" w:rsidRPr="00E124B6" w:rsidRDefault="00E124B6" w:rsidP="00E124B6">
      <w:pPr>
        <w:numPr>
          <w:ilvl w:val="1"/>
          <w:numId w:val="6"/>
        </w:numPr>
        <w:spacing w:before="80"/>
        <w:ind w:left="0" w:firstLine="0"/>
        <w:jc w:val="both"/>
      </w:pPr>
      <w:r w:rsidRPr="00E124B6"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</w:t>
      </w:r>
      <w:r w:rsidRPr="00E124B6">
        <w:t>у</w:t>
      </w:r>
      <w:r w:rsidRPr="00E124B6">
        <w:t>ментов о выполненных работах (актов, форм КС-2, КС-3 и т.п.) должна быть указана их фактич</w:t>
      </w:r>
      <w:r w:rsidRPr="00E124B6">
        <w:t>е</w:t>
      </w:r>
      <w:r w:rsidRPr="00E124B6">
        <w:t>ская стоимость (без НДС).</w:t>
      </w:r>
    </w:p>
    <w:p w:rsidR="00E124B6" w:rsidRPr="00E124B6" w:rsidRDefault="00E124B6" w:rsidP="00E124B6">
      <w:pPr>
        <w:numPr>
          <w:ilvl w:val="1"/>
          <w:numId w:val="6"/>
        </w:numPr>
        <w:spacing w:before="80"/>
        <w:ind w:left="0" w:firstLine="0"/>
        <w:jc w:val="both"/>
      </w:pPr>
      <w:r w:rsidRPr="00E124B6">
        <w:t>При наличии материалов на складе Заказчика, по согласованию сторон, Подрядчик прио</w:t>
      </w:r>
      <w:r w:rsidRPr="00E124B6">
        <w:t>б</w:t>
      </w:r>
      <w:r w:rsidRPr="00E124B6">
        <w:t>ретает или получает их у Заказчика. Материалы, требующиеся дополнительно по результатам д</w:t>
      </w:r>
      <w:r w:rsidRPr="00E124B6">
        <w:t>е</w:t>
      </w:r>
      <w:r w:rsidRPr="00E124B6">
        <w:t>фектации, могут быть поставлены Подрядчиком по дополнительному соглашению.</w:t>
      </w:r>
    </w:p>
    <w:p w:rsidR="00E124B6" w:rsidRPr="00E124B6" w:rsidRDefault="00E124B6" w:rsidP="00E124B6">
      <w:pPr>
        <w:spacing w:before="80"/>
        <w:ind w:firstLine="709"/>
        <w:jc w:val="both"/>
      </w:pPr>
      <w:r w:rsidRPr="00E124B6">
        <w:rPr>
          <w:i/>
        </w:rPr>
        <w:t>При производстве работ предоставить Заказчику копии сертификатов соответствия, то есть документы удостоверяющие, что качество применяемых материалов соответствует тр</w:t>
      </w:r>
      <w:r w:rsidRPr="00E124B6">
        <w:rPr>
          <w:i/>
        </w:rPr>
        <w:t>е</w:t>
      </w:r>
      <w:r w:rsidRPr="00E124B6">
        <w:rPr>
          <w:i/>
        </w:rPr>
        <w:t>бованиям таких нормативно-технических документов, как ГОСТ, СНИП, технологические регл</w:t>
      </w:r>
      <w:r w:rsidRPr="00E124B6">
        <w:rPr>
          <w:i/>
        </w:rPr>
        <w:t>а</w:t>
      </w:r>
      <w:r w:rsidRPr="00E124B6">
        <w:rPr>
          <w:i/>
        </w:rPr>
        <w:t>менты, технические условия (ТУ). Кроме того, строительные материалы должны иметь «гиги</w:t>
      </w:r>
      <w:r w:rsidRPr="00E124B6">
        <w:rPr>
          <w:i/>
        </w:rPr>
        <w:t>е</w:t>
      </w:r>
      <w:r w:rsidRPr="00E124B6">
        <w:rPr>
          <w:i/>
        </w:rPr>
        <w:t>нический сертификат», подтверждающий безопасное воздействие сертифицируемого материла на окружающую среду, жизнь и здоровье людей.</w:t>
      </w:r>
    </w:p>
    <w:p w:rsidR="00D67A06" w:rsidRDefault="00D67A06" w:rsidP="00E55ED0">
      <w:pPr>
        <w:keepNext/>
        <w:tabs>
          <w:tab w:val="num" w:pos="-1701"/>
          <w:tab w:val="left" w:pos="-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D67A06" w:rsidRDefault="00D67A06" w:rsidP="00E55ED0">
      <w:pPr>
        <w:keepNext/>
        <w:tabs>
          <w:tab w:val="num" w:pos="-1701"/>
          <w:tab w:val="left" w:pos="-1134"/>
        </w:tabs>
        <w:suppressAutoHyphens/>
        <w:jc w:val="center"/>
        <w:outlineLvl w:val="2"/>
        <w:rPr>
          <w:b/>
          <w:snapToGrid w:val="0"/>
          <w:szCs w:val="20"/>
        </w:rPr>
      </w:pPr>
    </w:p>
    <w:p w:rsidR="00E55ED0" w:rsidRPr="00E55ED0" w:rsidRDefault="00E55ED0" w:rsidP="00E55ED0">
      <w:pPr>
        <w:keepNext/>
        <w:tabs>
          <w:tab w:val="num" w:pos="-1701"/>
          <w:tab w:val="left" w:pos="-1134"/>
        </w:tabs>
        <w:suppressAutoHyphens/>
        <w:jc w:val="center"/>
        <w:outlineLvl w:val="2"/>
        <w:rPr>
          <w:b/>
          <w:snapToGrid w:val="0"/>
          <w:szCs w:val="20"/>
        </w:rPr>
      </w:pPr>
      <w:r w:rsidRPr="00E55ED0">
        <w:rPr>
          <w:b/>
          <w:snapToGrid w:val="0"/>
          <w:szCs w:val="20"/>
        </w:rPr>
        <w:t>Требования к сроку действия Заявки.</w:t>
      </w:r>
    </w:p>
    <w:p w:rsidR="00E55ED0" w:rsidRPr="00E55ED0" w:rsidRDefault="00E55ED0" w:rsidP="00E55ED0">
      <w:pPr>
        <w:tabs>
          <w:tab w:val="left" w:pos="900"/>
          <w:tab w:val="num" w:pos="1134"/>
        </w:tabs>
        <w:ind w:firstLine="567"/>
        <w:jc w:val="both"/>
        <w:rPr>
          <w:b/>
          <w:i/>
          <w:snapToGrid w:val="0"/>
          <w:szCs w:val="20"/>
        </w:rPr>
      </w:pPr>
      <w:r w:rsidRPr="00E55ED0">
        <w:rPr>
          <w:snapToGrid w:val="0"/>
          <w:sz w:val="28"/>
          <w:szCs w:val="20"/>
        </w:rPr>
        <w:tab/>
      </w:r>
      <w:r w:rsidRPr="00E55ED0">
        <w:rPr>
          <w:snapToGrid w:val="0"/>
          <w:szCs w:val="20"/>
        </w:rPr>
        <w:t xml:space="preserve">Заявка действительна в течение срока, указанного Участником в письме о подаче оферты. В любом случае этот срок </w:t>
      </w:r>
      <w:r w:rsidRPr="00E55ED0">
        <w:rPr>
          <w:b/>
          <w:i/>
          <w:snapToGrid w:val="0"/>
          <w:szCs w:val="20"/>
        </w:rPr>
        <w:t>не должен быть менее 6</w:t>
      </w:r>
      <w:r w:rsidRPr="00E55ED0">
        <w:rPr>
          <w:b/>
          <w:bCs/>
          <w:i/>
          <w:snapToGrid w:val="0"/>
          <w:szCs w:val="20"/>
        </w:rPr>
        <w:t>0</w:t>
      </w:r>
      <w:r w:rsidRPr="00E55ED0">
        <w:rPr>
          <w:b/>
          <w:i/>
          <w:snapToGrid w:val="0"/>
          <w:szCs w:val="20"/>
        </w:rPr>
        <w:t xml:space="preserve"> календарных дней</w:t>
      </w:r>
      <w:r w:rsidRPr="00E55ED0">
        <w:rPr>
          <w:snapToGrid w:val="0"/>
          <w:szCs w:val="20"/>
        </w:rPr>
        <w:t xml:space="preserve"> со дня, следующего за днем окончания приема Заявок. </w:t>
      </w:r>
      <w:r w:rsidRPr="00E55ED0">
        <w:rPr>
          <w:b/>
          <w:i/>
          <w:snapToGrid w:val="0"/>
          <w:szCs w:val="20"/>
        </w:rPr>
        <w:t>Указание меньшего срока может быть основанием для откл</w:t>
      </w:r>
      <w:r w:rsidRPr="00E55ED0">
        <w:rPr>
          <w:b/>
          <w:i/>
          <w:snapToGrid w:val="0"/>
          <w:szCs w:val="20"/>
        </w:rPr>
        <w:t>о</w:t>
      </w:r>
      <w:r w:rsidRPr="00E55ED0">
        <w:rPr>
          <w:b/>
          <w:i/>
          <w:snapToGrid w:val="0"/>
          <w:szCs w:val="20"/>
        </w:rPr>
        <w:t>нения Заявок.</w:t>
      </w:r>
    </w:p>
    <w:p w:rsidR="008F07C2" w:rsidRDefault="008F07C2" w:rsidP="008F07C2">
      <w:pPr>
        <w:ind w:left="426" w:firstLine="708"/>
        <w:rPr>
          <w:color w:val="333333"/>
        </w:rPr>
      </w:pPr>
    </w:p>
    <w:p w:rsidR="00A67B8B" w:rsidRPr="008A7445" w:rsidRDefault="00A67B8B" w:rsidP="005F2C15">
      <w:pPr>
        <w:rPr>
          <w:b/>
        </w:rPr>
      </w:pPr>
      <w:r w:rsidRPr="008A7445">
        <w:rPr>
          <w:b/>
        </w:rPr>
        <w:t>Приложения:</w:t>
      </w:r>
    </w:p>
    <w:p w:rsidR="00E55ED0" w:rsidRPr="00E55ED0" w:rsidRDefault="00E55ED0" w:rsidP="00E55ED0">
      <w:pPr>
        <w:shd w:val="clear" w:color="auto" w:fill="FFFFFF"/>
        <w:spacing w:before="120" w:line="274" w:lineRule="exact"/>
        <w:ind w:right="45"/>
        <w:jc w:val="both"/>
      </w:pPr>
      <w:r w:rsidRPr="00E55ED0">
        <w:t>1.</w:t>
      </w:r>
      <w:r w:rsidRPr="00E55ED0">
        <w:tab/>
        <w:t xml:space="preserve">Смета – в 1 экз. на </w:t>
      </w:r>
      <w:r w:rsidR="00663ED5">
        <w:t>5</w:t>
      </w:r>
      <w:r w:rsidRPr="00E55ED0">
        <w:t xml:space="preserve"> л.</w:t>
      </w:r>
    </w:p>
    <w:p w:rsidR="005F2C15" w:rsidRPr="008A7445" w:rsidRDefault="005F2C15" w:rsidP="00A768F6"/>
    <w:p w:rsidR="009516F4" w:rsidRDefault="009516F4" w:rsidP="00C07024">
      <w:pPr>
        <w:widowControl w:val="0"/>
      </w:pPr>
      <w:bookmarkStart w:id="0" w:name="_GoBack"/>
      <w:bookmarkEnd w:id="0"/>
    </w:p>
    <w:sectPr w:rsidR="009516F4" w:rsidSect="00C07024">
      <w:footerReference w:type="even" r:id="rId10"/>
      <w:footerReference w:type="default" r:id="rId11"/>
      <w:pgSz w:w="11906" w:h="16838"/>
      <w:pgMar w:top="567" w:right="567" w:bottom="567" w:left="1134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A2E" w:rsidRDefault="00BB5A2E">
      <w:r>
        <w:separator/>
      </w:r>
    </w:p>
  </w:endnote>
  <w:endnote w:type="continuationSeparator" w:id="0">
    <w:p w:rsidR="00BB5A2E" w:rsidRDefault="00BB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81" w:rsidRDefault="0074158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1581" w:rsidRDefault="0074158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81" w:rsidRDefault="0074158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760B">
      <w:rPr>
        <w:rStyle w:val="a9"/>
        <w:noProof/>
      </w:rPr>
      <w:t>- 6 -</w:t>
    </w:r>
    <w:r>
      <w:rPr>
        <w:rStyle w:val="a9"/>
      </w:rPr>
      <w:fldChar w:fldCharType="end"/>
    </w:r>
  </w:p>
  <w:p w:rsidR="00741581" w:rsidRDefault="0074158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A2E" w:rsidRDefault="00BB5A2E">
      <w:r>
        <w:separator/>
      </w:r>
    </w:p>
  </w:footnote>
  <w:footnote w:type="continuationSeparator" w:id="0">
    <w:p w:rsidR="00BB5A2E" w:rsidRDefault="00BB5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0809"/>
    <w:multiLevelType w:val="multilevel"/>
    <w:tmpl w:val="1F56A86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b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>
    <w:nsid w:val="123C3387"/>
    <w:multiLevelType w:val="hybridMultilevel"/>
    <w:tmpl w:val="2534B94E"/>
    <w:lvl w:ilvl="0" w:tplc="4BD0DB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62382"/>
    <w:multiLevelType w:val="multilevel"/>
    <w:tmpl w:val="DAD48F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09D3273"/>
    <w:multiLevelType w:val="multilevel"/>
    <w:tmpl w:val="22129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B1"/>
    <w:rsid w:val="00003AF9"/>
    <w:rsid w:val="000116A1"/>
    <w:rsid w:val="00011F34"/>
    <w:rsid w:val="00020102"/>
    <w:rsid w:val="00021C99"/>
    <w:rsid w:val="00021D07"/>
    <w:rsid w:val="000272EE"/>
    <w:rsid w:val="00027E98"/>
    <w:rsid w:val="000319A7"/>
    <w:rsid w:val="00035496"/>
    <w:rsid w:val="000407CE"/>
    <w:rsid w:val="000416DE"/>
    <w:rsid w:val="000434E9"/>
    <w:rsid w:val="0005101A"/>
    <w:rsid w:val="000615CE"/>
    <w:rsid w:val="0006288D"/>
    <w:rsid w:val="000709C8"/>
    <w:rsid w:val="00072CFB"/>
    <w:rsid w:val="00076173"/>
    <w:rsid w:val="0007789C"/>
    <w:rsid w:val="000820E2"/>
    <w:rsid w:val="0008362E"/>
    <w:rsid w:val="0009248C"/>
    <w:rsid w:val="000927AF"/>
    <w:rsid w:val="000943C1"/>
    <w:rsid w:val="0009442B"/>
    <w:rsid w:val="000A1F66"/>
    <w:rsid w:val="000A2C26"/>
    <w:rsid w:val="000A77EC"/>
    <w:rsid w:val="000B509C"/>
    <w:rsid w:val="000C0F3C"/>
    <w:rsid w:val="000C2B5D"/>
    <w:rsid w:val="000C3D34"/>
    <w:rsid w:val="000C6EC2"/>
    <w:rsid w:val="000C75ED"/>
    <w:rsid w:val="000D0290"/>
    <w:rsid w:val="000D1B54"/>
    <w:rsid w:val="000D3475"/>
    <w:rsid w:val="000D5801"/>
    <w:rsid w:val="000D631F"/>
    <w:rsid w:val="000E11B1"/>
    <w:rsid w:val="000E2035"/>
    <w:rsid w:val="000E26A2"/>
    <w:rsid w:val="000F3FC6"/>
    <w:rsid w:val="00104B8A"/>
    <w:rsid w:val="00107561"/>
    <w:rsid w:val="001104A6"/>
    <w:rsid w:val="00113AFC"/>
    <w:rsid w:val="001171D3"/>
    <w:rsid w:val="001172A3"/>
    <w:rsid w:val="00122CAD"/>
    <w:rsid w:val="00122DE4"/>
    <w:rsid w:val="001263F7"/>
    <w:rsid w:val="00143BC2"/>
    <w:rsid w:val="00150C52"/>
    <w:rsid w:val="00154B02"/>
    <w:rsid w:val="00161116"/>
    <w:rsid w:val="00173FBC"/>
    <w:rsid w:val="00174F0A"/>
    <w:rsid w:val="00175534"/>
    <w:rsid w:val="0017634C"/>
    <w:rsid w:val="001806A4"/>
    <w:rsid w:val="00190664"/>
    <w:rsid w:val="00191A9F"/>
    <w:rsid w:val="001A008D"/>
    <w:rsid w:val="001A18B1"/>
    <w:rsid w:val="001A67A1"/>
    <w:rsid w:val="001A7AAF"/>
    <w:rsid w:val="001A7BEC"/>
    <w:rsid w:val="001A7C14"/>
    <w:rsid w:val="001B729A"/>
    <w:rsid w:val="001B7C91"/>
    <w:rsid w:val="001C0919"/>
    <w:rsid w:val="001C35E8"/>
    <w:rsid w:val="001C4B27"/>
    <w:rsid w:val="001C5729"/>
    <w:rsid w:val="001C6369"/>
    <w:rsid w:val="001C7AAF"/>
    <w:rsid w:val="001D0F3B"/>
    <w:rsid w:val="001D14E6"/>
    <w:rsid w:val="001D1F15"/>
    <w:rsid w:val="001D39D2"/>
    <w:rsid w:val="001D3E7B"/>
    <w:rsid w:val="001D4441"/>
    <w:rsid w:val="001D5236"/>
    <w:rsid w:val="001E21DD"/>
    <w:rsid w:val="001E3B0A"/>
    <w:rsid w:val="001F12A4"/>
    <w:rsid w:val="001F52E0"/>
    <w:rsid w:val="001F694B"/>
    <w:rsid w:val="0020424F"/>
    <w:rsid w:val="002059EE"/>
    <w:rsid w:val="00206DBB"/>
    <w:rsid w:val="00207C76"/>
    <w:rsid w:val="00212B12"/>
    <w:rsid w:val="00213FD4"/>
    <w:rsid w:val="00222925"/>
    <w:rsid w:val="00222A8E"/>
    <w:rsid w:val="00224A87"/>
    <w:rsid w:val="00227FF2"/>
    <w:rsid w:val="002368E5"/>
    <w:rsid w:val="00236C2A"/>
    <w:rsid w:val="00237391"/>
    <w:rsid w:val="00243C9C"/>
    <w:rsid w:val="0024422F"/>
    <w:rsid w:val="002448E3"/>
    <w:rsid w:val="00253F02"/>
    <w:rsid w:val="00254CB9"/>
    <w:rsid w:val="00255242"/>
    <w:rsid w:val="00261EBF"/>
    <w:rsid w:val="00263135"/>
    <w:rsid w:val="0026368A"/>
    <w:rsid w:val="00265319"/>
    <w:rsid w:val="00272543"/>
    <w:rsid w:val="00273515"/>
    <w:rsid w:val="00280FC7"/>
    <w:rsid w:val="0028336A"/>
    <w:rsid w:val="0028507B"/>
    <w:rsid w:val="002908EE"/>
    <w:rsid w:val="00294179"/>
    <w:rsid w:val="002A02F3"/>
    <w:rsid w:val="002A4754"/>
    <w:rsid w:val="002A5712"/>
    <w:rsid w:val="002B3CC6"/>
    <w:rsid w:val="002B4882"/>
    <w:rsid w:val="002B52EA"/>
    <w:rsid w:val="002B6198"/>
    <w:rsid w:val="002B6239"/>
    <w:rsid w:val="002B749D"/>
    <w:rsid w:val="002C1D19"/>
    <w:rsid w:val="002C2BC0"/>
    <w:rsid w:val="002C49E2"/>
    <w:rsid w:val="002D08EF"/>
    <w:rsid w:val="002D0D62"/>
    <w:rsid w:val="002D37F5"/>
    <w:rsid w:val="002D3F4F"/>
    <w:rsid w:val="002D749C"/>
    <w:rsid w:val="002E2452"/>
    <w:rsid w:val="002E4EA3"/>
    <w:rsid w:val="002E51CC"/>
    <w:rsid w:val="002E606E"/>
    <w:rsid w:val="002E72AA"/>
    <w:rsid w:val="002F48AA"/>
    <w:rsid w:val="002F6C3D"/>
    <w:rsid w:val="002F79C4"/>
    <w:rsid w:val="003005A0"/>
    <w:rsid w:val="00302C6B"/>
    <w:rsid w:val="003055E3"/>
    <w:rsid w:val="00306483"/>
    <w:rsid w:val="003113D8"/>
    <w:rsid w:val="003265A5"/>
    <w:rsid w:val="0033249C"/>
    <w:rsid w:val="003365D6"/>
    <w:rsid w:val="00336A92"/>
    <w:rsid w:val="00336C3D"/>
    <w:rsid w:val="0034334E"/>
    <w:rsid w:val="003437F5"/>
    <w:rsid w:val="0034478F"/>
    <w:rsid w:val="003517B1"/>
    <w:rsid w:val="00360B53"/>
    <w:rsid w:val="00364C06"/>
    <w:rsid w:val="00367D1D"/>
    <w:rsid w:val="00375FB9"/>
    <w:rsid w:val="00381004"/>
    <w:rsid w:val="0038207A"/>
    <w:rsid w:val="00383D68"/>
    <w:rsid w:val="0038407D"/>
    <w:rsid w:val="00390172"/>
    <w:rsid w:val="00390373"/>
    <w:rsid w:val="00391C88"/>
    <w:rsid w:val="00393257"/>
    <w:rsid w:val="00395EF2"/>
    <w:rsid w:val="003A12F1"/>
    <w:rsid w:val="003A222A"/>
    <w:rsid w:val="003A25E3"/>
    <w:rsid w:val="003A7818"/>
    <w:rsid w:val="003B6D8D"/>
    <w:rsid w:val="003C0160"/>
    <w:rsid w:val="003C0821"/>
    <w:rsid w:val="003C3B18"/>
    <w:rsid w:val="003D06F0"/>
    <w:rsid w:val="003E1DF7"/>
    <w:rsid w:val="003E39DD"/>
    <w:rsid w:val="003F3413"/>
    <w:rsid w:val="003F3E1E"/>
    <w:rsid w:val="003F573D"/>
    <w:rsid w:val="003F6507"/>
    <w:rsid w:val="003F7250"/>
    <w:rsid w:val="00405F9A"/>
    <w:rsid w:val="0040676D"/>
    <w:rsid w:val="00406AAD"/>
    <w:rsid w:val="004074D0"/>
    <w:rsid w:val="004132B3"/>
    <w:rsid w:val="00416D01"/>
    <w:rsid w:val="00420B9D"/>
    <w:rsid w:val="00420CF9"/>
    <w:rsid w:val="004243D6"/>
    <w:rsid w:val="00425F16"/>
    <w:rsid w:val="004423C1"/>
    <w:rsid w:val="004430FA"/>
    <w:rsid w:val="0044459E"/>
    <w:rsid w:val="0044699B"/>
    <w:rsid w:val="0045006B"/>
    <w:rsid w:val="00450368"/>
    <w:rsid w:val="00451FC7"/>
    <w:rsid w:val="004530D7"/>
    <w:rsid w:val="00453CF4"/>
    <w:rsid w:val="004621D9"/>
    <w:rsid w:val="00463BFF"/>
    <w:rsid w:val="00464DC0"/>
    <w:rsid w:val="00466018"/>
    <w:rsid w:val="004663E2"/>
    <w:rsid w:val="00471145"/>
    <w:rsid w:val="0047540B"/>
    <w:rsid w:val="0048033D"/>
    <w:rsid w:val="00484A17"/>
    <w:rsid w:val="0049271E"/>
    <w:rsid w:val="0049401C"/>
    <w:rsid w:val="00495F91"/>
    <w:rsid w:val="004A5437"/>
    <w:rsid w:val="004A795E"/>
    <w:rsid w:val="004B005A"/>
    <w:rsid w:val="004B2007"/>
    <w:rsid w:val="004B7C5E"/>
    <w:rsid w:val="004C72E1"/>
    <w:rsid w:val="004D10CF"/>
    <w:rsid w:val="004D4DA6"/>
    <w:rsid w:val="004E09C9"/>
    <w:rsid w:val="004F18CE"/>
    <w:rsid w:val="004F4322"/>
    <w:rsid w:val="004F4852"/>
    <w:rsid w:val="004F5FB3"/>
    <w:rsid w:val="004F71B9"/>
    <w:rsid w:val="00501EF6"/>
    <w:rsid w:val="005060B1"/>
    <w:rsid w:val="0051244C"/>
    <w:rsid w:val="0052004A"/>
    <w:rsid w:val="005225AE"/>
    <w:rsid w:val="0052671F"/>
    <w:rsid w:val="00533211"/>
    <w:rsid w:val="00534D57"/>
    <w:rsid w:val="005425EB"/>
    <w:rsid w:val="00555225"/>
    <w:rsid w:val="005633B4"/>
    <w:rsid w:val="00581B99"/>
    <w:rsid w:val="00585C7E"/>
    <w:rsid w:val="00586107"/>
    <w:rsid w:val="00593935"/>
    <w:rsid w:val="005942BE"/>
    <w:rsid w:val="005A231A"/>
    <w:rsid w:val="005A28FC"/>
    <w:rsid w:val="005A3574"/>
    <w:rsid w:val="005A407D"/>
    <w:rsid w:val="005A4621"/>
    <w:rsid w:val="005A5DEE"/>
    <w:rsid w:val="005B2514"/>
    <w:rsid w:val="005B2565"/>
    <w:rsid w:val="005B2D65"/>
    <w:rsid w:val="005B3603"/>
    <w:rsid w:val="005C0E52"/>
    <w:rsid w:val="005C607D"/>
    <w:rsid w:val="005C7754"/>
    <w:rsid w:val="005C7F59"/>
    <w:rsid w:val="005D02B8"/>
    <w:rsid w:val="005D318B"/>
    <w:rsid w:val="005D43BF"/>
    <w:rsid w:val="005D59DD"/>
    <w:rsid w:val="005D5FA8"/>
    <w:rsid w:val="005D722C"/>
    <w:rsid w:val="005D7601"/>
    <w:rsid w:val="005E0A2B"/>
    <w:rsid w:val="005E4685"/>
    <w:rsid w:val="005E7CB8"/>
    <w:rsid w:val="005F2C15"/>
    <w:rsid w:val="005F39AB"/>
    <w:rsid w:val="005F45C6"/>
    <w:rsid w:val="005F5684"/>
    <w:rsid w:val="006012DE"/>
    <w:rsid w:val="00602696"/>
    <w:rsid w:val="0060406C"/>
    <w:rsid w:val="006071ED"/>
    <w:rsid w:val="00612E05"/>
    <w:rsid w:val="00623A81"/>
    <w:rsid w:val="00625242"/>
    <w:rsid w:val="00625C78"/>
    <w:rsid w:val="00630A2D"/>
    <w:rsid w:val="006352B8"/>
    <w:rsid w:val="00636929"/>
    <w:rsid w:val="00640AFB"/>
    <w:rsid w:val="00642E5F"/>
    <w:rsid w:val="006434B7"/>
    <w:rsid w:val="00644020"/>
    <w:rsid w:val="00644DA2"/>
    <w:rsid w:val="006519B2"/>
    <w:rsid w:val="0065451F"/>
    <w:rsid w:val="00656B65"/>
    <w:rsid w:val="00662F86"/>
    <w:rsid w:val="006632AE"/>
    <w:rsid w:val="00663ED5"/>
    <w:rsid w:val="00666E93"/>
    <w:rsid w:val="00667CED"/>
    <w:rsid w:val="00672306"/>
    <w:rsid w:val="00673C8C"/>
    <w:rsid w:val="006807F1"/>
    <w:rsid w:val="00684CC8"/>
    <w:rsid w:val="0068651E"/>
    <w:rsid w:val="006923FD"/>
    <w:rsid w:val="006A3CFF"/>
    <w:rsid w:val="006B3442"/>
    <w:rsid w:val="006B3EAA"/>
    <w:rsid w:val="006B4B71"/>
    <w:rsid w:val="006B6876"/>
    <w:rsid w:val="006C0E45"/>
    <w:rsid w:val="006C0EA6"/>
    <w:rsid w:val="006D3602"/>
    <w:rsid w:val="006D71D5"/>
    <w:rsid w:val="006D726A"/>
    <w:rsid w:val="006E11E5"/>
    <w:rsid w:val="006E1F07"/>
    <w:rsid w:val="006E4205"/>
    <w:rsid w:val="006E4E34"/>
    <w:rsid w:val="006E64C9"/>
    <w:rsid w:val="006F1D70"/>
    <w:rsid w:val="006F4B15"/>
    <w:rsid w:val="006F4B4C"/>
    <w:rsid w:val="00700E8E"/>
    <w:rsid w:val="0070557B"/>
    <w:rsid w:val="00706C1A"/>
    <w:rsid w:val="007107C0"/>
    <w:rsid w:val="00711D60"/>
    <w:rsid w:val="007160F9"/>
    <w:rsid w:val="00721467"/>
    <w:rsid w:val="00726FE8"/>
    <w:rsid w:val="0073120E"/>
    <w:rsid w:val="00734FBF"/>
    <w:rsid w:val="007360E5"/>
    <w:rsid w:val="00741581"/>
    <w:rsid w:val="0074231C"/>
    <w:rsid w:val="007467B7"/>
    <w:rsid w:val="00750037"/>
    <w:rsid w:val="007504CB"/>
    <w:rsid w:val="0075230E"/>
    <w:rsid w:val="00753BDD"/>
    <w:rsid w:val="00762317"/>
    <w:rsid w:val="007625F0"/>
    <w:rsid w:val="007626E9"/>
    <w:rsid w:val="00763B06"/>
    <w:rsid w:val="00767100"/>
    <w:rsid w:val="0077210C"/>
    <w:rsid w:val="0077245E"/>
    <w:rsid w:val="007736EB"/>
    <w:rsid w:val="00774AD9"/>
    <w:rsid w:val="00783B05"/>
    <w:rsid w:val="0078429B"/>
    <w:rsid w:val="007852A0"/>
    <w:rsid w:val="007862A1"/>
    <w:rsid w:val="00790789"/>
    <w:rsid w:val="00791765"/>
    <w:rsid w:val="00792514"/>
    <w:rsid w:val="00792CA1"/>
    <w:rsid w:val="00794DFC"/>
    <w:rsid w:val="007A1A30"/>
    <w:rsid w:val="007B2FDC"/>
    <w:rsid w:val="007C0260"/>
    <w:rsid w:val="007C3389"/>
    <w:rsid w:val="007C429D"/>
    <w:rsid w:val="007C5612"/>
    <w:rsid w:val="007C68BC"/>
    <w:rsid w:val="007D0526"/>
    <w:rsid w:val="007E0402"/>
    <w:rsid w:val="007E25B1"/>
    <w:rsid w:val="007F2668"/>
    <w:rsid w:val="007F4683"/>
    <w:rsid w:val="007F46DB"/>
    <w:rsid w:val="007F528C"/>
    <w:rsid w:val="00800386"/>
    <w:rsid w:val="00803D34"/>
    <w:rsid w:val="00807AB7"/>
    <w:rsid w:val="00810026"/>
    <w:rsid w:val="0081067E"/>
    <w:rsid w:val="00813BF2"/>
    <w:rsid w:val="00814AEB"/>
    <w:rsid w:val="00823EC6"/>
    <w:rsid w:val="00826116"/>
    <w:rsid w:val="00834173"/>
    <w:rsid w:val="00841188"/>
    <w:rsid w:val="00844274"/>
    <w:rsid w:val="00845609"/>
    <w:rsid w:val="008513A9"/>
    <w:rsid w:val="008556F5"/>
    <w:rsid w:val="00857477"/>
    <w:rsid w:val="00857778"/>
    <w:rsid w:val="008612E6"/>
    <w:rsid w:val="00863CFD"/>
    <w:rsid w:val="008644A9"/>
    <w:rsid w:val="008668B4"/>
    <w:rsid w:val="008713DF"/>
    <w:rsid w:val="00872BBC"/>
    <w:rsid w:val="008738DF"/>
    <w:rsid w:val="008753C5"/>
    <w:rsid w:val="00875426"/>
    <w:rsid w:val="00877103"/>
    <w:rsid w:val="00882407"/>
    <w:rsid w:val="008856F9"/>
    <w:rsid w:val="00893094"/>
    <w:rsid w:val="00893211"/>
    <w:rsid w:val="008933BD"/>
    <w:rsid w:val="0089459D"/>
    <w:rsid w:val="008A09EA"/>
    <w:rsid w:val="008A13C7"/>
    <w:rsid w:val="008A1981"/>
    <w:rsid w:val="008A41E1"/>
    <w:rsid w:val="008A4B00"/>
    <w:rsid w:val="008A5319"/>
    <w:rsid w:val="008A7062"/>
    <w:rsid w:val="008A7445"/>
    <w:rsid w:val="008B29B3"/>
    <w:rsid w:val="008B41C8"/>
    <w:rsid w:val="008B4EA2"/>
    <w:rsid w:val="008B6C23"/>
    <w:rsid w:val="008B7E30"/>
    <w:rsid w:val="008C0C35"/>
    <w:rsid w:val="008C20FB"/>
    <w:rsid w:val="008C2AA0"/>
    <w:rsid w:val="008C6E15"/>
    <w:rsid w:val="008C7644"/>
    <w:rsid w:val="008D0CBF"/>
    <w:rsid w:val="008D13FB"/>
    <w:rsid w:val="008D2A33"/>
    <w:rsid w:val="008D5D10"/>
    <w:rsid w:val="008E08C0"/>
    <w:rsid w:val="008E1962"/>
    <w:rsid w:val="008E1FBF"/>
    <w:rsid w:val="008E3CF2"/>
    <w:rsid w:val="008E7946"/>
    <w:rsid w:val="008F07C2"/>
    <w:rsid w:val="008F23B9"/>
    <w:rsid w:val="008F2D20"/>
    <w:rsid w:val="00901650"/>
    <w:rsid w:val="00921E9F"/>
    <w:rsid w:val="00926EC2"/>
    <w:rsid w:val="009301A0"/>
    <w:rsid w:val="00930BB2"/>
    <w:rsid w:val="009312D9"/>
    <w:rsid w:val="0093614A"/>
    <w:rsid w:val="009406B8"/>
    <w:rsid w:val="00941471"/>
    <w:rsid w:val="00943048"/>
    <w:rsid w:val="00943F6E"/>
    <w:rsid w:val="00951574"/>
    <w:rsid w:val="009516F4"/>
    <w:rsid w:val="0095760B"/>
    <w:rsid w:val="009601C3"/>
    <w:rsid w:val="00961675"/>
    <w:rsid w:val="00961DAD"/>
    <w:rsid w:val="0096270C"/>
    <w:rsid w:val="00962BD1"/>
    <w:rsid w:val="00962F4E"/>
    <w:rsid w:val="00970998"/>
    <w:rsid w:val="00981169"/>
    <w:rsid w:val="0098294D"/>
    <w:rsid w:val="00991EB9"/>
    <w:rsid w:val="0099224C"/>
    <w:rsid w:val="00996842"/>
    <w:rsid w:val="009A370B"/>
    <w:rsid w:val="009A5950"/>
    <w:rsid w:val="009B02BF"/>
    <w:rsid w:val="009B49AC"/>
    <w:rsid w:val="009B757A"/>
    <w:rsid w:val="009B7CC9"/>
    <w:rsid w:val="009C193F"/>
    <w:rsid w:val="009C1D8B"/>
    <w:rsid w:val="009C2661"/>
    <w:rsid w:val="009C4ABA"/>
    <w:rsid w:val="009D3AF6"/>
    <w:rsid w:val="009E0B2F"/>
    <w:rsid w:val="009E2795"/>
    <w:rsid w:val="009E3325"/>
    <w:rsid w:val="009E362E"/>
    <w:rsid w:val="009E6297"/>
    <w:rsid w:val="009F200D"/>
    <w:rsid w:val="009F3FDF"/>
    <w:rsid w:val="009F76A1"/>
    <w:rsid w:val="00A01E9F"/>
    <w:rsid w:val="00A035B6"/>
    <w:rsid w:val="00A11210"/>
    <w:rsid w:val="00A12384"/>
    <w:rsid w:val="00A133DA"/>
    <w:rsid w:val="00A2309C"/>
    <w:rsid w:val="00A2318B"/>
    <w:rsid w:val="00A23A46"/>
    <w:rsid w:val="00A23AF5"/>
    <w:rsid w:val="00A27709"/>
    <w:rsid w:val="00A32F0A"/>
    <w:rsid w:val="00A40968"/>
    <w:rsid w:val="00A4374A"/>
    <w:rsid w:val="00A52559"/>
    <w:rsid w:val="00A54649"/>
    <w:rsid w:val="00A6180B"/>
    <w:rsid w:val="00A63137"/>
    <w:rsid w:val="00A65AC2"/>
    <w:rsid w:val="00A66369"/>
    <w:rsid w:val="00A67B8B"/>
    <w:rsid w:val="00A7113C"/>
    <w:rsid w:val="00A7245D"/>
    <w:rsid w:val="00A739BD"/>
    <w:rsid w:val="00A754ED"/>
    <w:rsid w:val="00A768F6"/>
    <w:rsid w:val="00A76C7F"/>
    <w:rsid w:val="00A82B1D"/>
    <w:rsid w:val="00A82EB0"/>
    <w:rsid w:val="00A839DF"/>
    <w:rsid w:val="00A85E39"/>
    <w:rsid w:val="00A86FCA"/>
    <w:rsid w:val="00A96747"/>
    <w:rsid w:val="00A977CB"/>
    <w:rsid w:val="00A9798D"/>
    <w:rsid w:val="00AA2214"/>
    <w:rsid w:val="00AA4F35"/>
    <w:rsid w:val="00AB0F41"/>
    <w:rsid w:val="00AB6067"/>
    <w:rsid w:val="00AB62B1"/>
    <w:rsid w:val="00AB7E61"/>
    <w:rsid w:val="00AC1882"/>
    <w:rsid w:val="00AC1F5C"/>
    <w:rsid w:val="00AC502C"/>
    <w:rsid w:val="00AD32A6"/>
    <w:rsid w:val="00AD71DB"/>
    <w:rsid w:val="00AE5A9F"/>
    <w:rsid w:val="00AE7723"/>
    <w:rsid w:val="00AE7F72"/>
    <w:rsid w:val="00AF14BE"/>
    <w:rsid w:val="00AF5C18"/>
    <w:rsid w:val="00B013EB"/>
    <w:rsid w:val="00B0278C"/>
    <w:rsid w:val="00B02A47"/>
    <w:rsid w:val="00B0318D"/>
    <w:rsid w:val="00B04B6A"/>
    <w:rsid w:val="00B1599E"/>
    <w:rsid w:val="00B2081A"/>
    <w:rsid w:val="00B20ECD"/>
    <w:rsid w:val="00B24FF6"/>
    <w:rsid w:val="00B253C5"/>
    <w:rsid w:val="00B33EEB"/>
    <w:rsid w:val="00B34FF4"/>
    <w:rsid w:val="00B36305"/>
    <w:rsid w:val="00B4303B"/>
    <w:rsid w:val="00B47E6E"/>
    <w:rsid w:val="00B503B7"/>
    <w:rsid w:val="00B51ED9"/>
    <w:rsid w:val="00B53F9F"/>
    <w:rsid w:val="00B66460"/>
    <w:rsid w:val="00B67B9A"/>
    <w:rsid w:val="00B716E1"/>
    <w:rsid w:val="00B75600"/>
    <w:rsid w:val="00B77755"/>
    <w:rsid w:val="00B77856"/>
    <w:rsid w:val="00B823FC"/>
    <w:rsid w:val="00B8398E"/>
    <w:rsid w:val="00B84A1C"/>
    <w:rsid w:val="00B93FC4"/>
    <w:rsid w:val="00B95CEF"/>
    <w:rsid w:val="00BA5262"/>
    <w:rsid w:val="00BA557F"/>
    <w:rsid w:val="00BA56ED"/>
    <w:rsid w:val="00BA6339"/>
    <w:rsid w:val="00BA7E05"/>
    <w:rsid w:val="00BB1EF3"/>
    <w:rsid w:val="00BB2AB8"/>
    <w:rsid w:val="00BB5A2E"/>
    <w:rsid w:val="00BB6678"/>
    <w:rsid w:val="00BC57EC"/>
    <w:rsid w:val="00BC5A42"/>
    <w:rsid w:val="00BD1F9D"/>
    <w:rsid w:val="00BD319C"/>
    <w:rsid w:val="00BD6812"/>
    <w:rsid w:val="00BD7832"/>
    <w:rsid w:val="00BE160D"/>
    <w:rsid w:val="00BE1F99"/>
    <w:rsid w:val="00BE5E90"/>
    <w:rsid w:val="00BF0FB0"/>
    <w:rsid w:val="00BF4531"/>
    <w:rsid w:val="00BF79DE"/>
    <w:rsid w:val="00C001DC"/>
    <w:rsid w:val="00C022BF"/>
    <w:rsid w:val="00C032B7"/>
    <w:rsid w:val="00C05142"/>
    <w:rsid w:val="00C063A5"/>
    <w:rsid w:val="00C07024"/>
    <w:rsid w:val="00C148BC"/>
    <w:rsid w:val="00C16FCD"/>
    <w:rsid w:val="00C21BD4"/>
    <w:rsid w:val="00C2677A"/>
    <w:rsid w:val="00C35205"/>
    <w:rsid w:val="00C367A3"/>
    <w:rsid w:val="00C40B93"/>
    <w:rsid w:val="00C411B5"/>
    <w:rsid w:val="00C4612D"/>
    <w:rsid w:val="00C52038"/>
    <w:rsid w:val="00C54D25"/>
    <w:rsid w:val="00C62F5C"/>
    <w:rsid w:val="00C647A1"/>
    <w:rsid w:val="00C65BE1"/>
    <w:rsid w:val="00C67274"/>
    <w:rsid w:val="00C750C0"/>
    <w:rsid w:val="00C75C22"/>
    <w:rsid w:val="00C76EC9"/>
    <w:rsid w:val="00C80DE2"/>
    <w:rsid w:val="00C8265D"/>
    <w:rsid w:val="00C83839"/>
    <w:rsid w:val="00C847CB"/>
    <w:rsid w:val="00C857DD"/>
    <w:rsid w:val="00C87933"/>
    <w:rsid w:val="00C9014C"/>
    <w:rsid w:val="00C915D8"/>
    <w:rsid w:val="00C920E0"/>
    <w:rsid w:val="00C94434"/>
    <w:rsid w:val="00C9738E"/>
    <w:rsid w:val="00CA2A51"/>
    <w:rsid w:val="00CA3C8A"/>
    <w:rsid w:val="00CA4042"/>
    <w:rsid w:val="00CB03F8"/>
    <w:rsid w:val="00CB3226"/>
    <w:rsid w:val="00CB4FEC"/>
    <w:rsid w:val="00CB5E03"/>
    <w:rsid w:val="00CB5F0A"/>
    <w:rsid w:val="00CC18DC"/>
    <w:rsid w:val="00CC2B56"/>
    <w:rsid w:val="00CC3ABB"/>
    <w:rsid w:val="00CC3F5D"/>
    <w:rsid w:val="00CC6680"/>
    <w:rsid w:val="00CD1122"/>
    <w:rsid w:val="00CE2E96"/>
    <w:rsid w:val="00CE3704"/>
    <w:rsid w:val="00CE3C71"/>
    <w:rsid w:val="00CE5097"/>
    <w:rsid w:val="00CE5A91"/>
    <w:rsid w:val="00CF0F12"/>
    <w:rsid w:val="00CF1BCB"/>
    <w:rsid w:val="00CF57EE"/>
    <w:rsid w:val="00CF65A2"/>
    <w:rsid w:val="00CF7949"/>
    <w:rsid w:val="00D02364"/>
    <w:rsid w:val="00D04D5B"/>
    <w:rsid w:val="00D0684B"/>
    <w:rsid w:val="00D07604"/>
    <w:rsid w:val="00D07D4F"/>
    <w:rsid w:val="00D136CF"/>
    <w:rsid w:val="00D21F96"/>
    <w:rsid w:val="00D24682"/>
    <w:rsid w:val="00D24759"/>
    <w:rsid w:val="00D3359C"/>
    <w:rsid w:val="00D40F6C"/>
    <w:rsid w:val="00D435F5"/>
    <w:rsid w:val="00D445D6"/>
    <w:rsid w:val="00D4562A"/>
    <w:rsid w:val="00D47251"/>
    <w:rsid w:val="00D5021B"/>
    <w:rsid w:val="00D62256"/>
    <w:rsid w:val="00D64674"/>
    <w:rsid w:val="00D67A06"/>
    <w:rsid w:val="00D72BA6"/>
    <w:rsid w:val="00D7735F"/>
    <w:rsid w:val="00D865CE"/>
    <w:rsid w:val="00D86AF3"/>
    <w:rsid w:val="00D873F7"/>
    <w:rsid w:val="00D87B03"/>
    <w:rsid w:val="00D90361"/>
    <w:rsid w:val="00D94D2F"/>
    <w:rsid w:val="00D9661C"/>
    <w:rsid w:val="00DA0C61"/>
    <w:rsid w:val="00DA6F09"/>
    <w:rsid w:val="00DA71B8"/>
    <w:rsid w:val="00DB2855"/>
    <w:rsid w:val="00DB459A"/>
    <w:rsid w:val="00DC02F4"/>
    <w:rsid w:val="00DC555E"/>
    <w:rsid w:val="00DD2F6E"/>
    <w:rsid w:val="00DE1330"/>
    <w:rsid w:val="00DF18E3"/>
    <w:rsid w:val="00DF3506"/>
    <w:rsid w:val="00DF4313"/>
    <w:rsid w:val="00DF78ED"/>
    <w:rsid w:val="00E01A65"/>
    <w:rsid w:val="00E06BD3"/>
    <w:rsid w:val="00E06DF4"/>
    <w:rsid w:val="00E124B6"/>
    <w:rsid w:val="00E14A9C"/>
    <w:rsid w:val="00E1592B"/>
    <w:rsid w:val="00E16666"/>
    <w:rsid w:val="00E2252A"/>
    <w:rsid w:val="00E27E20"/>
    <w:rsid w:val="00E336E1"/>
    <w:rsid w:val="00E40544"/>
    <w:rsid w:val="00E40FAA"/>
    <w:rsid w:val="00E42269"/>
    <w:rsid w:val="00E4622D"/>
    <w:rsid w:val="00E515FA"/>
    <w:rsid w:val="00E51963"/>
    <w:rsid w:val="00E51E12"/>
    <w:rsid w:val="00E527C9"/>
    <w:rsid w:val="00E55ED0"/>
    <w:rsid w:val="00E62155"/>
    <w:rsid w:val="00E6709F"/>
    <w:rsid w:val="00E712A5"/>
    <w:rsid w:val="00E747F4"/>
    <w:rsid w:val="00E77F78"/>
    <w:rsid w:val="00E77FE6"/>
    <w:rsid w:val="00E824FD"/>
    <w:rsid w:val="00E84A4E"/>
    <w:rsid w:val="00E87A87"/>
    <w:rsid w:val="00E91F58"/>
    <w:rsid w:val="00E92CFE"/>
    <w:rsid w:val="00E9311C"/>
    <w:rsid w:val="00E93D49"/>
    <w:rsid w:val="00E965FD"/>
    <w:rsid w:val="00EA01DA"/>
    <w:rsid w:val="00EA2FA7"/>
    <w:rsid w:val="00EA4D4C"/>
    <w:rsid w:val="00EA7B2A"/>
    <w:rsid w:val="00EA7F61"/>
    <w:rsid w:val="00EB0164"/>
    <w:rsid w:val="00EB26D7"/>
    <w:rsid w:val="00EB2C7F"/>
    <w:rsid w:val="00EC48FE"/>
    <w:rsid w:val="00ED62D3"/>
    <w:rsid w:val="00EE06BE"/>
    <w:rsid w:val="00EE3100"/>
    <w:rsid w:val="00EE45C8"/>
    <w:rsid w:val="00EE7CC9"/>
    <w:rsid w:val="00F07779"/>
    <w:rsid w:val="00F1064C"/>
    <w:rsid w:val="00F13170"/>
    <w:rsid w:val="00F16B89"/>
    <w:rsid w:val="00F17833"/>
    <w:rsid w:val="00F20F92"/>
    <w:rsid w:val="00F22C54"/>
    <w:rsid w:val="00F25996"/>
    <w:rsid w:val="00F40CED"/>
    <w:rsid w:val="00F42B3F"/>
    <w:rsid w:val="00F50B98"/>
    <w:rsid w:val="00F54246"/>
    <w:rsid w:val="00F5547A"/>
    <w:rsid w:val="00F60F39"/>
    <w:rsid w:val="00F6213E"/>
    <w:rsid w:val="00F639D7"/>
    <w:rsid w:val="00F643C2"/>
    <w:rsid w:val="00F653F7"/>
    <w:rsid w:val="00F7262F"/>
    <w:rsid w:val="00F73C48"/>
    <w:rsid w:val="00F74A22"/>
    <w:rsid w:val="00F76F33"/>
    <w:rsid w:val="00F80752"/>
    <w:rsid w:val="00F83131"/>
    <w:rsid w:val="00F90932"/>
    <w:rsid w:val="00F91A94"/>
    <w:rsid w:val="00F946B3"/>
    <w:rsid w:val="00F9750F"/>
    <w:rsid w:val="00F97D8E"/>
    <w:rsid w:val="00FA071A"/>
    <w:rsid w:val="00FA1857"/>
    <w:rsid w:val="00FA1D9E"/>
    <w:rsid w:val="00FA2719"/>
    <w:rsid w:val="00FB1A39"/>
    <w:rsid w:val="00FB34E3"/>
    <w:rsid w:val="00FB3F32"/>
    <w:rsid w:val="00FB3F94"/>
    <w:rsid w:val="00FB7D89"/>
    <w:rsid w:val="00FC09D8"/>
    <w:rsid w:val="00FC126F"/>
    <w:rsid w:val="00FD0D4C"/>
    <w:rsid w:val="00FD1F8D"/>
    <w:rsid w:val="00FD6D00"/>
    <w:rsid w:val="00FD71C4"/>
    <w:rsid w:val="00FF1053"/>
    <w:rsid w:val="00FF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F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styleId="af3">
    <w:name w:val="Strong"/>
    <w:basedOn w:val="a0"/>
    <w:uiPriority w:val="22"/>
    <w:qFormat/>
    <w:rsid w:val="007F528C"/>
    <w:rPr>
      <w:b/>
      <w:bCs/>
    </w:rPr>
  </w:style>
  <w:style w:type="character" w:styleId="af4">
    <w:name w:val="Hyperlink"/>
    <w:basedOn w:val="a0"/>
    <w:uiPriority w:val="99"/>
    <w:unhideWhenUsed/>
    <w:rsid w:val="000C0F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F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styleId="af3">
    <w:name w:val="Strong"/>
    <w:basedOn w:val="a0"/>
    <w:uiPriority w:val="22"/>
    <w:qFormat/>
    <w:rsid w:val="007F528C"/>
    <w:rPr>
      <w:b/>
      <w:bCs/>
    </w:rPr>
  </w:style>
  <w:style w:type="character" w:styleId="af4">
    <w:name w:val="Hyperlink"/>
    <w:basedOn w:val="a0"/>
    <w:uiPriority w:val="99"/>
    <w:unhideWhenUsed/>
    <w:rsid w:val="000C0F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2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ostuk.ag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89F26-BCD3-40FB-AEF1-D0AA51D4A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2065</Words>
  <Characters>14378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10</cp:revision>
  <cp:lastPrinted>2012-11-13T06:49:00Z</cp:lastPrinted>
  <dcterms:created xsi:type="dcterms:W3CDTF">2013-02-26T07:27:00Z</dcterms:created>
  <dcterms:modified xsi:type="dcterms:W3CDTF">2013-03-07T07:10:00Z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